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A5" w:rsidRPr="00B452A5" w:rsidRDefault="004C5B85" w:rsidP="00B452A5">
      <w:pPr>
        <w:tabs>
          <w:tab w:val="num" w:pos="720"/>
        </w:tabs>
        <w:spacing w:after="0"/>
        <w:ind w:left="720" w:hanging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Crosswind Operations</w:t>
      </w:r>
      <w:r w:rsidR="00B452A5" w:rsidRPr="00B452A5">
        <w:rPr>
          <w:rFonts w:ascii="Times New Roman" w:hAnsi="Times New Roman" w:cs="Times New Roman"/>
          <w:b/>
          <w:sz w:val="28"/>
        </w:rPr>
        <w:t xml:space="preserve"> Handout</w:t>
      </w:r>
    </w:p>
    <w:p w:rsidR="00B97807" w:rsidRPr="00B452A5" w:rsidRDefault="00B452A5" w:rsidP="002742A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>Author of Presentation</w:t>
      </w:r>
    </w:p>
    <w:p w:rsidR="00B97807" w:rsidRPr="00B452A5" w:rsidRDefault="00B452A5" w:rsidP="002742A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sz w:val="24"/>
        </w:rPr>
        <w:t>William J. Doyle, Jr., CFI A&amp;I, AGI, IGI, Cessna CFAI</w:t>
      </w:r>
    </w:p>
    <w:p w:rsidR="00B97807" w:rsidRPr="00B452A5" w:rsidRDefault="00B452A5" w:rsidP="002742A7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sz w:val="24"/>
        </w:rPr>
        <w:t>FAA FAAST Team Representative, PHL FSDO</w:t>
      </w:r>
    </w:p>
    <w:p w:rsidR="00B97807" w:rsidRPr="00B452A5" w:rsidRDefault="00B452A5" w:rsidP="002742A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 xml:space="preserve">Downloading This Presentation </w:t>
      </w:r>
    </w:p>
    <w:p w:rsidR="00B97807" w:rsidRPr="00B452A5" w:rsidRDefault="00B452A5" w:rsidP="002742A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sz w:val="24"/>
        </w:rPr>
        <w:t>Uses PowerPoint 2003 and later</w:t>
      </w:r>
    </w:p>
    <w:p w:rsidR="00B97807" w:rsidRPr="00B452A5" w:rsidRDefault="00B452A5" w:rsidP="002742A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sz w:val="24"/>
        </w:rPr>
        <w:t>Password-protected, so click on the “</w:t>
      </w:r>
      <w:r w:rsidRPr="00B452A5">
        <w:rPr>
          <w:rFonts w:ascii="Times New Roman" w:hAnsi="Times New Roman" w:cs="Times New Roman"/>
          <w:b/>
          <w:sz w:val="24"/>
        </w:rPr>
        <w:t>Read Only</w:t>
      </w:r>
      <w:r w:rsidRPr="00B452A5">
        <w:rPr>
          <w:rFonts w:ascii="Times New Roman" w:hAnsi="Times New Roman" w:cs="Times New Roman"/>
          <w:sz w:val="24"/>
        </w:rPr>
        <w:t>” button</w:t>
      </w:r>
    </w:p>
    <w:p w:rsidR="00B97807" w:rsidRPr="00B452A5" w:rsidRDefault="00E37D8C" w:rsidP="002742A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</w:rPr>
          <w:t>http://williamjdoylejr.net/FAAST/Loss_of_Control/Crosswind_Operations.ppt</w:t>
        </w:r>
      </w:hyperlink>
      <w:r w:rsidR="00B452A5" w:rsidRPr="00B452A5">
        <w:rPr>
          <w:rFonts w:ascii="Times New Roman" w:hAnsi="Times New Roman" w:cs="Times New Roman"/>
          <w:sz w:val="24"/>
        </w:rPr>
        <w:t xml:space="preserve"> </w:t>
      </w:r>
    </w:p>
    <w:p w:rsidR="00B97807" w:rsidRPr="00B452A5" w:rsidRDefault="00B452A5" w:rsidP="002742A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 xml:space="preserve">Downloaded Data from NTSB Database </w:t>
      </w:r>
    </w:p>
    <w:p w:rsidR="00B97807" w:rsidRPr="00B452A5" w:rsidRDefault="00B452A5" w:rsidP="002742A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sz w:val="24"/>
        </w:rPr>
        <w:t>Uses Excel (*.xlsx format)</w:t>
      </w:r>
    </w:p>
    <w:p w:rsidR="00B97807" w:rsidRPr="00B452A5" w:rsidRDefault="00B452A5" w:rsidP="002742A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sz w:val="24"/>
        </w:rPr>
        <w:t>Contains two worksheets</w:t>
      </w:r>
    </w:p>
    <w:p w:rsidR="00B97807" w:rsidRPr="00B452A5" w:rsidRDefault="00B452A5" w:rsidP="002742A7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>Details</w:t>
      </w:r>
      <w:r w:rsidRPr="00B452A5">
        <w:rPr>
          <w:rFonts w:ascii="Times New Roman" w:hAnsi="Times New Roman" w:cs="Times New Roman"/>
          <w:sz w:val="24"/>
        </w:rPr>
        <w:t xml:space="preserve"> sheet of NTSB downloaded data </w:t>
      </w:r>
      <w:r w:rsidRPr="00B452A5">
        <w:rPr>
          <w:rFonts w:ascii="Times New Roman" w:hAnsi="Times New Roman" w:cs="Times New Roman"/>
          <w:sz w:val="24"/>
        </w:rPr>
        <w:br/>
        <w:t xml:space="preserve">(author added columns </w:t>
      </w:r>
      <w:r w:rsidR="00E37D8C" w:rsidRPr="00E37D8C">
        <w:rPr>
          <w:rFonts w:ascii="Times New Roman" w:hAnsi="Times New Roman" w:cs="Times New Roman"/>
          <w:bCs/>
          <w:sz w:val="24"/>
        </w:rPr>
        <w:t xml:space="preserve">AF – AL </w:t>
      </w:r>
      <w:r w:rsidRPr="00B452A5">
        <w:rPr>
          <w:rFonts w:ascii="Times New Roman" w:hAnsi="Times New Roman" w:cs="Times New Roman"/>
          <w:sz w:val="24"/>
        </w:rPr>
        <w:t>for statistical analysis)</w:t>
      </w:r>
    </w:p>
    <w:p w:rsidR="00B97807" w:rsidRPr="00B452A5" w:rsidRDefault="00B452A5" w:rsidP="002742A7">
      <w:pPr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>Summary</w:t>
      </w:r>
      <w:r w:rsidRPr="00B452A5">
        <w:rPr>
          <w:rFonts w:ascii="Times New Roman" w:hAnsi="Times New Roman" w:cs="Times New Roman"/>
          <w:sz w:val="24"/>
        </w:rPr>
        <w:t xml:space="preserve"> sheet to illustrate accident trends of NTSB downloaded data</w:t>
      </w:r>
    </w:p>
    <w:p w:rsidR="00B97807" w:rsidRPr="00B452A5" w:rsidRDefault="00E37D8C" w:rsidP="002742A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4"/>
          </w:rPr>
          <w:t>http://williamjdoylejr.net/FAAST/Loss_of_Control/NTSB_Crosswind_Accidents_2000-01-01_2019-12-31.xlsx</w:t>
        </w:r>
      </w:hyperlink>
      <w:bookmarkStart w:id="0" w:name="_GoBack"/>
      <w:bookmarkEnd w:id="0"/>
      <w:r w:rsidR="00B452A5" w:rsidRPr="00B452A5">
        <w:rPr>
          <w:rFonts w:ascii="Times New Roman" w:hAnsi="Times New Roman" w:cs="Times New Roman"/>
          <w:sz w:val="24"/>
        </w:rPr>
        <w:t xml:space="preserve"> </w:t>
      </w:r>
    </w:p>
    <w:p w:rsidR="00B97807" w:rsidRPr="00B452A5" w:rsidRDefault="00B452A5" w:rsidP="002742A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>NTSB Accident Database</w:t>
      </w:r>
    </w:p>
    <w:p w:rsidR="00B97807" w:rsidRPr="00B452A5" w:rsidRDefault="00E37D8C" w:rsidP="002742A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hyperlink r:id="rId7" w:history="1">
        <w:r w:rsidR="00B452A5" w:rsidRPr="00B452A5">
          <w:rPr>
            <w:rStyle w:val="Hyperlink"/>
            <w:rFonts w:ascii="Times New Roman" w:hAnsi="Times New Roman" w:cs="Times New Roman"/>
            <w:sz w:val="24"/>
          </w:rPr>
          <w:t>http://www.ntsb.gov/_layouts/ntsb.aviation/index.aspx</w:t>
        </w:r>
      </w:hyperlink>
      <w:r w:rsidR="00B452A5" w:rsidRPr="00B452A5">
        <w:rPr>
          <w:rFonts w:ascii="Times New Roman" w:hAnsi="Times New Roman" w:cs="Times New Roman"/>
          <w:sz w:val="24"/>
        </w:rPr>
        <w:t xml:space="preserve"> </w:t>
      </w:r>
    </w:p>
    <w:p w:rsidR="00B97807" w:rsidRPr="00B452A5" w:rsidRDefault="00B452A5" w:rsidP="002742A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 xml:space="preserve">Electronic Code of Federal Regulations – Title 14 Chapter I--Federal Aviation Administration, Department of Transportation, Subchapter D – Airmen </w:t>
      </w:r>
    </w:p>
    <w:p w:rsidR="00B97807" w:rsidRPr="00B452A5" w:rsidRDefault="00E37D8C" w:rsidP="002742A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hyperlink r:id="rId8" w:history="1">
        <w:r w:rsidR="00B452A5" w:rsidRPr="00B452A5">
          <w:rPr>
            <w:rStyle w:val="Hyperlink"/>
            <w:rFonts w:ascii="Times New Roman" w:hAnsi="Times New Roman" w:cs="Times New Roman"/>
            <w:sz w:val="24"/>
          </w:rPr>
          <w:t>https://www.ecfr.gov/cgi-bin/text-idx?SID=d26e35f6991f05d99f5399e2671b5d3f&amp;mc=true&amp;tpl=/ecfrbrowse/Title14/14CIsubchapD.tpl</w:t>
        </w:r>
      </w:hyperlink>
      <w:r w:rsidR="00B452A5" w:rsidRPr="00B452A5">
        <w:rPr>
          <w:rFonts w:ascii="Times New Roman" w:hAnsi="Times New Roman" w:cs="Times New Roman"/>
          <w:sz w:val="24"/>
        </w:rPr>
        <w:t xml:space="preserve"> </w:t>
      </w:r>
    </w:p>
    <w:p w:rsidR="002742A7" w:rsidRPr="00B452A5" w:rsidRDefault="002742A7" w:rsidP="002742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>Subchapter F – Air Traffic and General Operating Rules</w:t>
      </w:r>
    </w:p>
    <w:p w:rsidR="00B97807" w:rsidRPr="00B452A5" w:rsidRDefault="002742A7" w:rsidP="002742A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sz w:val="24"/>
        </w:rPr>
        <w:t>Navigate to section from above link</w:t>
      </w:r>
    </w:p>
    <w:p w:rsidR="002742A7" w:rsidRDefault="002742A7" w:rsidP="002742A7">
      <w:pPr>
        <w:spacing w:after="0"/>
        <w:rPr>
          <w:rFonts w:ascii="Times New Roman" w:hAnsi="Times New Roman" w:cs="Times New Roman"/>
        </w:rPr>
      </w:pPr>
    </w:p>
    <w:p w:rsidR="002742A7" w:rsidRDefault="002742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742A7" w:rsidRPr="00B452A5" w:rsidRDefault="002742A7" w:rsidP="002742A7">
      <w:pPr>
        <w:spacing w:after="0"/>
        <w:rPr>
          <w:rFonts w:ascii="Times New Roman" w:hAnsi="Times New Roman" w:cs="Times New Roman"/>
          <w:b/>
          <w:sz w:val="24"/>
        </w:rPr>
      </w:pPr>
      <w:r w:rsidRPr="00B452A5">
        <w:rPr>
          <w:rFonts w:ascii="Times New Roman" w:hAnsi="Times New Roman" w:cs="Times New Roman"/>
          <w:b/>
          <w:sz w:val="24"/>
        </w:rPr>
        <w:lastRenderedPageBreak/>
        <w:t>FAA Handbooks</w:t>
      </w:r>
    </w:p>
    <w:p w:rsidR="00B97807" w:rsidRPr="00B452A5" w:rsidRDefault="00B452A5" w:rsidP="002742A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>Airplane Flying Handbook (FAA-H-8083-3B)</w:t>
      </w:r>
    </w:p>
    <w:p w:rsidR="00B97807" w:rsidRPr="00B452A5" w:rsidRDefault="00E37D8C" w:rsidP="002742A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hyperlink r:id="rId9" w:history="1">
        <w:r w:rsidR="00B452A5" w:rsidRPr="00B452A5">
          <w:rPr>
            <w:rStyle w:val="Hyperlink"/>
            <w:rFonts w:ascii="Times New Roman" w:hAnsi="Times New Roman" w:cs="Times New Roman"/>
            <w:sz w:val="24"/>
          </w:rPr>
          <w:t>https://www.faa.gov/regulations_policies/handbooks_manuals/aviation/airplane_handbook/</w:t>
        </w:r>
      </w:hyperlink>
      <w:r w:rsidR="00B452A5" w:rsidRPr="00B452A5">
        <w:rPr>
          <w:rFonts w:ascii="Times New Roman" w:hAnsi="Times New Roman" w:cs="Times New Roman"/>
          <w:sz w:val="24"/>
        </w:rPr>
        <w:t xml:space="preserve">  </w:t>
      </w:r>
    </w:p>
    <w:p w:rsidR="00B97807" w:rsidRPr="00B452A5" w:rsidRDefault="00B452A5" w:rsidP="002742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>Pilots Handbook of Aeronautical Knowledge (FAA-H-8083-25A)</w:t>
      </w:r>
    </w:p>
    <w:p w:rsidR="00B97807" w:rsidRPr="00B452A5" w:rsidRDefault="00E37D8C" w:rsidP="002742A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hyperlink r:id="rId10" w:history="1">
        <w:r w:rsidR="00B452A5" w:rsidRPr="00B452A5">
          <w:rPr>
            <w:rStyle w:val="Hyperlink"/>
            <w:rFonts w:ascii="Times New Roman" w:hAnsi="Times New Roman" w:cs="Times New Roman"/>
            <w:sz w:val="24"/>
          </w:rPr>
          <w:t>https://www.faa.gov/regulations_policies/handbooks_manuals/aviation/phak/</w:t>
        </w:r>
      </w:hyperlink>
      <w:r w:rsidR="00B452A5" w:rsidRPr="00B452A5">
        <w:rPr>
          <w:rFonts w:ascii="Times New Roman" w:hAnsi="Times New Roman" w:cs="Times New Roman"/>
          <w:sz w:val="24"/>
        </w:rPr>
        <w:t xml:space="preserve"> </w:t>
      </w:r>
    </w:p>
    <w:p w:rsidR="00B97807" w:rsidRPr="00B452A5" w:rsidRDefault="00B452A5" w:rsidP="002742A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 xml:space="preserve">Risk Management Handbook (FAA-H-8083-2) </w:t>
      </w:r>
    </w:p>
    <w:p w:rsidR="00B97807" w:rsidRPr="00B452A5" w:rsidRDefault="00E37D8C" w:rsidP="002742A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hyperlink r:id="rId11" w:history="1">
        <w:r w:rsidR="00B452A5" w:rsidRPr="00B452A5">
          <w:rPr>
            <w:rStyle w:val="Hyperlink"/>
            <w:rFonts w:ascii="Times New Roman" w:hAnsi="Times New Roman" w:cs="Times New Roman"/>
            <w:sz w:val="24"/>
          </w:rPr>
          <w:t>https://www.faa.gov/regulations_policies/handbooks_manuals/aviation/media/risk_management_hb_change_1.pdf</w:t>
        </w:r>
      </w:hyperlink>
      <w:r w:rsidR="00B452A5" w:rsidRPr="00B452A5">
        <w:rPr>
          <w:rFonts w:ascii="Times New Roman" w:hAnsi="Times New Roman" w:cs="Times New Roman"/>
          <w:sz w:val="24"/>
        </w:rPr>
        <w:t xml:space="preserve">  </w:t>
      </w:r>
    </w:p>
    <w:p w:rsidR="00B97807" w:rsidRPr="00B452A5" w:rsidRDefault="00B452A5" w:rsidP="002742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>Advanced Avionics Handbook (FAA-H-8083-6)</w:t>
      </w:r>
    </w:p>
    <w:p w:rsidR="00B97807" w:rsidRPr="00B452A5" w:rsidRDefault="00E37D8C" w:rsidP="002742A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hyperlink r:id="rId12" w:history="1">
        <w:r w:rsidR="00B452A5" w:rsidRPr="00B452A5">
          <w:rPr>
            <w:rStyle w:val="Hyperlink"/>
            <w:rFonts w:ascii="Times New Roman" w:hAnsi="Times New Roman" w:cs="Times New Roman"/>
            <w:sz w:val="24"/>
          </w:rPr>
          <w:t xml:space="preserve">https://www.faa.gov/regulations_policies/handbooks_manuals/aviation/advanced_avionics_handbook/ </w:t>
        </w:r>
      </w:hyperlink>
    </w:p>
    <w:p w:rsidR="00B97807" w:rsidRPr="00B452A5" w:rsidRDefault="00E37D8C" w:rsidP="002742A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hyperlink r:id="rId13" w:history="1">
        <w:r w:rsidR="00B452A5" w:rsidRPr="00B452A5">
          <w:rPr>
            <w:rStyle w:val="Hyperlink"/>
            <w:rFonts w:ascii="Times New Roman" w:hAnsi="Times New Roman" w:cs="Times New Roman"/>
            <w:sz w:val="24"/>
          </w:rPr>
          <w:t>https://www.faa.gov/regulations_policies/handbooks_manuals/aviation/media/aah_errata.pdf</w:t>
        </w:r>
      </w:hyperlink>
    </w:p>
    <w:p w:rsidR="00B97807" w:rsidRPr="00B452A5" w:rsidRDefault="00B452A5" w:rsidP="002742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452A5">
        <w:rPr>
          <w:rFonts w:ascii="Times New Roman" w:hAnsi="Times New Roman" w:cs="Times New Roman"/>
          <w:b/>
          <w:bCs/>
          <w:sz w:val="24"/>
        </w:rPr>
        <w:t>Instrument Flying Handbook (FAA-H-8083-15B)</w:t>
      </w:r>
    </w:p>
    <w:p w:rsidR="00B97807" w:rsidRPr="00B452A5" w:rsidRDefault="00E37D8C" w:rsidP="002742A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hyperlink r:id="rId14" w:history="1">
        <w:r w:rsidR="00B452A5" w:rsidRPr="00B452A5">
          <w:rPr>
            <w:rStyle w:val="Hyperlink"/>
            <w:rFonts w:ascii="Times New Roman" w:hAnsi="Times New Roman" w:cs="Times New Roman"/>
            <w:sz w:val="24"/>
          </w:rPr>
          <w:t>http://www.faa.gov/regulations_policies/handbooks_manuals/aviation/media/FAA-H-8083-15B.pdf</w:t>
        </w:r>
      </w:hyperlink>
      <w:r w:rsidR="00B452A5" w:rsidRPr="00B452A5">
        <w:rPr>
          <w:rFonts w:ascii="Times New Roman" w:hAnsi="Times New Roman" w:cs="Times New Roman"/>
          <w:sz w:val="24"/>
        </w:rPr>
        <w:t xml:space="preserve"> </w:t>
      </w:r>
    </w:p>
    <w:p w:rsidR="00B97807" w:rsidRPr="00B452A5" w:rsidRDefault="00E37D8C" w:rsidP="002742A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hyperlink r:id="rId15" w:history="1">
        <w:r w:rsidR="00B452A5" w:rsidRPr="00B452A5">
          <w:rPr>
            <w:rStyle w:val="Hyperlink"/>
            <w:rFonts w:ascii="Times New Roman" w:hAnsi="Times New Roman" w:cs="Times New Roman"/>
            <w:sz w:val="24"/>
          </w:rPr>
          <w:t>https://www.faa.gov/regulations_policies/handbooks_manuals/aviation/media/ifh_errata.pdf</w:t>
        </w:r>
      </w:hyperlink>
    </w:p>
    <w:p w:rsidR="00B97807" w:rsidRPr="00B452A5" w:rsidRDefault="00E37D8C" w:rsidP="002742A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hyperlink r:id="rId16" w:history="1">
        <w:r w:rsidR="00B452A5" w:rsidRPr="00B452A5">
          <w:rPr>
            <w:rStyle w:val="Hyperlink"/>
            <w:rFonts w:ascii="Times New Roman" w:hAnsi="Times New Roman" w:cs="Times New Roman"/>
            <w:sz w:val="24"/>
          </w:rPr>
          <w:t>https://www.faa.gov/regulations_policies/handbooks_manuals/aviation/media/ifh_addendum.pdf</w:t>
        </w:r>
      </w:hyperlink>
    </w:p>
    <w:p w:rsidR="00B97807" w:rsidRPr="00B452A5" w:rsidRDefault="00E37D8C" w:rsidP="002742A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hyperlink r:id="rId17" w:history="1">
        <w:r w:rsidR="00B452A5" w:rsidRPr="00B452A5">
          <w:rPr>
            <w:rStyle w:val="Hyperlink"/>
            <w:rFonts w:ascii="Times New Roman" w:hAnsi="Times New Roman" w:cs="Times New Roman"/>
            <w:sz w:val="24"/>
          </w:rPr>
          <w:t>https://www.faa.gov/regulations_policies/handbooks_manuals/aviation/media/ifh_addendum_b.pdf</w:t>
        </w:r>
      </w:hyperlink>
    </w:p>
    <w:p w:rsidR="00B97807" w:rsidRPr="00B452A5" w:rsidRDefault="00E37D8C" w:rsidP="002742A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hyperlink r:id="rId18" w:history="1">
        <w:r w:rsidR="00B452A5" w:rsidRPr="00B452A5">
          <w:rPr>
            <w:rStyle w:val="Hyperlink"/>
            <w:rFonts w:ascii="Times New Roman" w:hAnsi="Times New Roman" w:cs="Times New Roman"/>
            <w:sz w:val="24"/>
          </w:rPr>
          <w:t>https://www.faa.gov/regulations_policies/handbooks_manuals/aviation/instrument_procedures_handbook/</w:t>
        </w:r>
      </w:hyperlink>
    </w:p>
    <w:p w:rsidR="002742A7" w:rsidRPr="00B452A5" w:rsidRDefault="002742A7" w:rsidP="002742A7">
      <w:pPr>
        <w:spacing w:after="0"/>
        <w:rPr>
          <w:rFonts w:ascii="Times New Roman" w:hAnsi="Times New Roman" w:cs="Times New Roman"/>
          <w:sz w:val="24"/>
        </w:rPr>
      </w:pPr>
    </w:p>
    <w:p w:rsidR="001305B9" w:rsidRDefault="001305B9"/>
    <w:sectPr w:rsidR="001305B9" w:rsidSect="002742A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1312"/>
    <w:multiLevelType w:val="hybridMultilevel"/>
    <w:tmpl w:val="1F288822"/>
    <w:lvl w:ilvl="0" w:tplc="E2D00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0EC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A39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EAD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02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525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2C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FCB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AB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485147"/>
    <w:multiLevelType w:val="hybridMultilevel"/>
    <w:tmpl w:val="BE8A35FA"/>
    <w:lvl w:ilvl="0" w:tplc="3550B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23E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C1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2CB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503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BED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C1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B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EA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114EF9"/>
    <w:multiLevelType w:val="hybridMultilevel"/>
    <w:tmpl w:val="E474D0BA"/>
    <w:lvl w:ilvl="0" w:tplc="2B106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ADA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EA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A8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01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69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80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F82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CD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0AB0522"/>
    <w:multiLevelType w:val="hybridMultilevel"/>
    <w:tmpl w:val="1F7AE0D0"/>
    <w:lvl w:ilvl="0" w:tplc="4D261E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87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2B9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C1E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E20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AB4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5444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E1B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245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5B2AE2"/>
    <w:multiLevelType w:val="hybridMultilevel"/>
    <w:tmpl w:val="B6403FA6"/>
    <w:lvl w:ilvl="0" w:tplc="11F2D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864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61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6A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09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405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6C2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385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42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A7"/>
    <w:rsid w:val="001305B9"/>
    <w:rsid w:val="002742A7"/>
    <w:rsid w:val="004C5B85"/>
    <w:rsid w:val="00B452A5"/>
    <w:rsid w:val="00B97807"/>
    <w:rsid w:val="00E3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12E3"/>
  <w15:chartTrackingRefBased/>
  <w15:docId w15:val="{709CB4A9-B497-4F4A-BCCF-8B6A58B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2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0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0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5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SID=d26e35f6991f05d99f5399e2671b5d3f&amp;mc=true&amp;tpl=/ecfrbrowse/Title14/14CIsubchapD.tpl" TargetMode="External"/><Relationship Id="rId13" Type="http://schemas.openxmlformats.org/officeDocument/2006/relationships/hyperlink" Target="http://www.ntsb.gov/ntsb/query.asp" TargetMode="External"/><Relationship Id="rId18" Type="http://schemas.openxmlformats.org/officeDocument/2006/relationships/hyperlink" Target="http://www.ntsb.gov/ntsb/query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sb.gov/_layouts/ntsb.aviation/index.aspx" TargetMode="External"/><Relationship Id="rId12" Type="http://schemas.openxmlformats.org/officeDocument/2006/relationships/hyperlink" Target="http://www.ntsb.gov/ntsb/query.asp" TargetMode="External"/><Relationship Id="rId17" Type="http://schemas.openxmlformats.org/officeDocument/2006/relationships/hyperlink" Target="http://www.ntsb.gov/ntsb/query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tsb.gov/ntsb/query.a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lliamjdoylejr.net/FAAST/Loss_of_Control/NTSB_Crosswind_Accidents_2000-01-01_2019-12-31.xlsx" TargetMode="External"/><Relationship Id="rId11" Type="http://schemas.openxmlformats.org/officeDocument/2006/relationships/hyperlink" Target="https://www.faa.gov/regulations_policies/handbooks_manuals/aviation/media/risk_management_hb_change_1.pdf" TargetMode="External"/><Relationship Id="rId5" Type="http://schemas.openxmlformats.org/officeDocument/2006/relationships/hyperlink" Target="http://williamjdoylejr.net/FAAST/Loss_of_Control/Crosswind_Operations.ppt" TargetMode="External"/><Relationship Id="rId15" Type="http://schemas.openxmlformats.org/officeDocument/2006/relationships/hyperlink" Target="http://www.ntsb.gov/ntsb/query.asp" TargetMode="External"/><Relationship Id="rId10" Type="http://schemas.openxmlformats.org/officeDocument/2006/relationships/hyperlink" Target="https://www.faa.gov/regulations_policies/handbooks_manuals/aviation/pha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a.gov/regulations_policies/handbooks_manuals/aviation/airplane_handbook/" TargetMode="External"/><Relationship Id="rId14" Type="http://schemas.openxmlformats.org/officeDocument/2006/relationships/hyperlink" Target="http://www.faa.gov/regulations_policies/handbooks_manuals/aviation/media/FAA-H-8083-15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DoyleWJ</dc:creator>
  <cp:keywords/>
  <dc:description/>
  <cp:lastModifiedBy>DoyleWJ</cp:lastModifiedBy>
  <cp:revision>3</cp:revision>
  <dcterms:created xsi:type="dcterms:W3CDTF">2020-04-14T19:06:00Z</dcterms:created>
  <dcterms:modified xsi:type="dcterms:W3CDTF">2020-04-19T12:35:00Z</dcterms:modified>
</cp:coreProperties>
</file>