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591" w:rsidRDefault="00E42591" w:rsidP="00E42591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303A52"/>
          <w:sz w:val="45"/>
          <w:szCs w:val="45"/>
          <w:lang w:val="en"/>
        </w:rPr>
      </w:pPr>
      <w:r w:rsidRPr="00E42591">
        <w:rPr>
          <w:rFonts w:ascii="Georgia" w:eastAsia="Times New Roman" w:hAnsi="Georgia" w:cs="Arial"/>
          <w:color w:val="303A52"/>
          <w:sz w:val="45"/>
          <w:szCs w:val="45"/>
          <w:lang w:val="en"/>
        </w:rPr>
        <w:t xml:space="preserve">Event Details and Registration </w:t>
      </w:r>
    </w:p>
    <w:p w:rsidR="00E42591" w:rsidRPr="00E42591" w:rsidRDefault="00E42591" w:rsidP="00E4259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Below you will find the details for this seminar or webinar. You may register by clicking the "Register" link. </w:t>
      </w:r>
      <w:hyperlink r:id="rId6" w:tgtFrame="_blank" w:history="1">
        <w:r w:rsidRPr="00E42591">
          <w:rPr>
            <w:rFonts w:ascii="Arial" w:eastAsia="Times New Roman" w:hAnsi="Arial" w:cs="Arial"/>
            <w:color w:val="0E428D"/>
            <w:sz w:val="18"/>
            <w:szCs w:val="18"/>
            <w:u w:val="single"/>
            <w:lang w:val="en"/>
          </w:rPr>
          <w:t xml:space="preserve">(Print-friendly version) </w:t>
        </w:r>
      </w:hyperlink>
    </w:p>
    <w:p w:rsidR="00FF0A5E" w:rsidRPr="000C5073" w:rsidRDefault="00FF0A5E" w:rsidP="00FF0A5E">
      <w:pPr>
        <w:shd w:val="clear" w:color="auto" w:fill="FFFFFF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Title: </w:t>
      </w:r>
      <w:r w:rsidRPr="001766AA">
        <w:rPr>
          <w:rFonts w:ascii="Arial" w:eastAsia="Times New Roman" w:hAnsi="Arial" w:cs="Arial"/>
          <w:b/>
          <w:bCs/>
          <w:color w:val="000000"/>
          <w:sz w:val="18"/>
          <w:szCs w:val="18"/>
        </w:rPr>
        <w:t>ICAO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 w:rsidRPr="001766AA">
        <w:rPr>
          <w:rFonts w:ascii="Arial" w:eastAsia="Times New Roman" w:hAnsi="Arial" w:cs="Arial"/>
          <w:b/>
          <w:bCs/>
          <w:color w:val="000000"/>
          <w:sz w:val="18"/>
          <w:szCs w:val="18"/>
        </w:rPr>
        <w:t>Flight Planning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: </w:t>
      </w:r>
      <w:r w:rsidRPr="00A47966">
        <w:rPr>
          <w:rFonts w:ascii="Arial" w:eastAsia="Times New Roman" w:hAnsi="Arial" w:cs="Arial"/>
          <w:b/>
          <w:bCs/>
          <w:color w:val="000000"/>
          <w:sz w:val="18"/>
          <w:szCs w:val="18"/>
        </w:rPr>
        <w:t>A How To …</w:t>
      </w:r>
    </w:p>
    <w:p w:rsidR="00FF0A5E" w:rsidRDefault="00FF0A5E" w:rsidP="00FF0A5E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Topic: </w:t>
      </w:r>
      <w:r w:rsidRPr="001766AA">
        <w:rPr>
          <w:rFonts w:ascii="Arial" w:eastAsia="Times New Roman" w:hAnsi="Arial" w:cs="Arial"/>
          <w:b/>
          <w:bCs/>
          <w:color w:val="000000"/>
          <w:sz w:val="18"/>
          <w:szCs w:val="18"/>
        </w:rPr>
        <w:t>The FAA’s ICAO Flight Planning Requirement, effective 08/27/2019</w:t>
      </w:r>
    </w:p>
    <w:p w:rsidR="003D6F7D" w:rsidRDefault="003D6F7D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>Date and Time:</w:t>
      </w:r>
      <w:r w:rsidRPr="00622983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 xml:space="preserve"> </w:t>
      </w:r>
      <w:r w:rsidR="00622983" w:rsidRPr="00622983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Dec</w:t>
      </w:r>
      <w:r w:rsidR="00A47966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ember 1</w:t>
      </w:r>
      <w:r w:rsidR="00094850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2</w:t>
      </w:r>
      <w:r w:rsidR="00A47966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,</w:t>
      </w:r>
      <w:r w:rsidR="000C5073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 xml:space="preserve"> </w:t>
      </w:r>
      <w:r w:rsidR="00820D78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201</w:t>
      </w:r>
      <w:r w:rsidR="00094850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9</w:t>
      </w:r>
      <w:r w:rsidR="00820D78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 xml:space="preserve">,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 xml:space="preserve">starting at </w:t>
      </w:r>
      <w:r w:rsidR="005C11F8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7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 xml:space="preserve">:00 </w:t>
      </w:r>
      <w:r w:rsidR="005C11F8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p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m ET</w:t>
      </w:r>
    </w:p>
    <w:p w:rsid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Speaker(s): </w:t>
      </w: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B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ill Doyle, CFI A&amp;I, AGI, IGI, FAAST Rep</w:t>
      </w:r>
    </w:p>
    <w:p w:rsid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Brief Description: </w:t>
      </w:r>
    </w:p>
    <w:p w:rsidR="00FF0A5E" w:rsidRDefault="00FF0A5E" w:rsidP="00FF0A5E">
      <w:pPr>
        <w:spacing w:after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At this seminar we will look at the FAA’s mandatory ICAO flight planning, which became effective on 08/27/2019.We will look at the various ICAO components and how they can be addressed via flight planning applications such as Leidos (</w:t>
      </w:r>
      <w:hyperlink r:id="rId7" w:history="1">
        <w:r w:rsidRPr="000118F6">
          <w:rPr>
            <w:rStyle w:val="Hyperlink"/>
            <w:rFonts w:ascii="Arial" w:hAnsi="Arial" w:cs="Arial"/>
            <w:b/>
            <w:bCs/>
            <w:sz w:val="18"/>
            <w:szCs w:val="18"/>
          </w:rPr>
          <w:t>www.1800wxbrief.com</w:t>
        </w:r>
      </w:hyperlink>
      <w:r>
        <w:rPr>
          <w:rFonts w:ascii="Arial" w:hAnsi="Arial" w:cs="Arial"/>
          <w:b/>
          <w:bCs/>
          <w:sz w:val="18"/>
          <w:szCs w:val="18"/>
        </w:rPr>
        <w:t>), AOPA’s Flight Planner (</w:t>
      </w:r>
      <w:hyperlink r:id="rId8" w:history="1">
        <w:r w:rsidRPr="000118F6">
          <w:rPr>
            <w:rStyle w:val="Hyperlink"/>
            <w:rFonts w:ascii="Arial" w:hAnsi="Arial" w:cs="Arial"/>
            <w:b/>
            <w:bCs/>
            <w:sz w:val="18"/>
            <w:szCs w:val="18"/>
          </w:rPr>
          <w:t>www.aopa.org/flightplanner</w:t>
        </w:r>
      </w:hyperlink>
      <w:r>
        <w:rPr>
          <w:rFonts w:ascii="Arial" w:hAnsi="Arial" w:cs="Arial"/>
          <w:b/>
          <w:bCs/>
          <w:sz w:val="18"/>
          <w:szCs w:val="18"/>
        </w:rPr>
        <w:t>). We will use these applications to create or update an aircraft profile to use ICAO, enter flight data into the application’s NAV LOG, and then to file an ICAO flight plan.</w:t>
      </w:r>
    </w:p>
    <w:p w:rsidR="00FF0A5E" w:rsidRDefault="00FF0A5E" w:rsidP="00FF0A5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</w:p>
    <w:p w:rsid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Please click on the link below for more details and to register for this important event!</w:t>
      </w:r>
    </w:p>
    <w:p w:rsidR="00981755" w:rsidRPr="00E42591" w:rsidRDefault="00981755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Select Number: </w:t>
      </w:r>
      <w:r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</w:t>
      </w:r>
      <w:r w:rsidR="00EB5FF0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EA17</w:t>
      </w:r>
      <w:r w:rsidR="00DF3129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xxxxx</w:t>
      </w:r>
      <w:r w:rsidRPr="00E425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 xml:space="preserve"> </w:t>
      </w:r>
    </w:p>
    <w:p w:rsid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Location of Seminar: </w:t>
      </w:r>
    </w:p>
    <w:p w:rsidR="00626054" w:rsidRDefault="00626054" w:rsidP="00626054">
      <w:pPr>
        <w:shd w:val="clear" w:color="auto" w:fill="FFFFFF"/>
        <w:spacing w:after="0" w:line="240" w:lineRule="auto"/>
        <w:ind w:left="720"/>
        <w:rPr>
          <w:rFonts w:ascii="Arial" w:hAnsi="Arial" w:cs="Arial"/>
          <w:b/>
          <w:bCs/>
          <w:color w:val="000000"/>
          <w:sz w:val="18"/>
          <w:szCs w:val="18"/>
          <w:lang w:val="en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en"/>
        </w:rPr>
        <w:t>Flying W Airport</w:t>
      </w:r>
    </w:p>
    <w:p w:rsidR="00626054" w:rsidRDefault="00626054" w:rsidP="00626054">
      <w:pPr>
        <w:shd w:val="clear" w:color="auto" w:fill="FFFFFF"/>
        <w:spacing w:after="0" w:line="240" w:lineRule="auto"/>
        <w:ind w:left="720"/>
        <w:rPr>
          <w:rFonts w:ascii="Arial" w:hAnsi="Arial" w:cs="Arial"/>
          <w:b/>
          <w:bCs/>
          <w:color w:val="000000"/>
          <w:sz w:val="18"/>
          <w:szCs w:val="18"/>
          <w:lang w:val="en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en"/>
        </w:rPr>
        <w:t xml:space="preserve">60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  <w:lang w:val="en"/>
        </w:rPr>
        <w:t>Fostertown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  <w:lang w:val="en"/>
        </w:rPr>
        <w:t xml:space="preserve"> Road</w:t>
      </w:r>
    </w:p>
    <w:p w:rsidR="00626054" w:rsidRDefault="00626054" w:rsidP="0062605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>
        <w:rPr>
          <w:rFonts w:ascii="Arial" w:hAnsi="Arial" w:cs="Arial"/>
          <w:b/>
          <w:bCs/>
          <w:noProof/>
          <w:color w:val="000000"/>
          <w:sz w:val="18"/>
          <w:szCs w:val="18"/>
        </w:rPr>
        <w:drawing>
          <wp:inline distT="0" distB="0" distL="0" distR="0" wp14:anchorId="6671C1EC" wp14:editId="35295C4B">
            <wp:extent cx="9525" cy="9525"/>
            <wp:effectExtent l="0" t="0" r="0" b="0"/>
            <wp:docPr id="1" name="Picture 1" descr="used for alig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sed for alignme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/>
          <w:sz w:val="18"/>
          <w:szCs w:val="18"/>
          <w:lang w:val="en"/>
        </w:rPr>
        <w:t>Lumberton, NJ</w:t>
      </w:r>
    </w:p>
    <w:p w:rsidR="00981755" w:rsidRDefault="00981755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Directions to Venue: </w:t>
      </w:r>
    </w:p>
    <w:p w:rsidR="00445A50" w:rsidRDefault="00445A50" w:rsidP="00A24A08">
      <w:pPr>
        <w:shd w:val="clear" w:color="auto" w:fill="FFFFFF"/>
        <w:spacing w:after="0" w:line="240" w:lineRule="auto"/>
        <w:ind w:left="720"/>
        <w:rPr>
          <w:rStyle w:val="apple-converted-space"/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Please preregister. If weather is inclement, call (610) 595-1500 ext. 240 for cancellation notice.</w:t>
      </w:r>
    </w:p>
    <w:p w:rsidR="00E42591" w:rsidRDefault="00FF0A5E" w:rsidP="00A24A08">
      <w:pPr>
        <w:shd w:val="clear" w:color="auto" w:fill="FFFFFF"/>
        <w:spacing w:after="0" w:line="240" w:lineRule="auto"/>
        <w:ind w:left="720"/>
        <w:rPr>
          <w:rFonts w:ascii="Arial" w:hAnsi="Arial" w:cs="Arial"/>
          <w:b/>
          <w:bCs/>
          <w:color w:val="000000"/>
          <w:sz w:val="18"/>
          <w:szCs w:val="18"/>
          <w:lang w:val="en"/>
        </w:rPr>
      </w:pPr>
      <w:hyperlink r:id="rId10" w:tgtFrame="map" w:history="1">
        <w:r w:rsidR="00445A50">
          <w:rPr>
            <w:rStyle w:val="Hyperlink"/>
            <w:rFonts w:ascii="Arial" w:hAnsi="Arial" w:cs="Arial"/>
            <w:b/>
            <w:bCs/>
            <w:sz w:val="18"/>
            <w:szCs w:val="18"/>
            <w:shd w:val="clear" w:color="auto" w:fill="FFFFFF"/>
          </w:rPr>
          <w:t>View Map</w:t>
        </w:r>
      </w:hyperlink>
    </w:p>
    <w:p w:rsidR="00A24A08" w:rsidRDefault="00A24A08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515D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"/>
        </w:rPr>
        <w:t>Fly-in Seminar?</w:t>
      </w:r>
    </w:p>
    <w:p w:rsidR="00E42591" w:rsidRPr="00E42591" w:rsidRDefault="00E42591" w:rsidP="00A24A0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Yes</w:t>
      </w:r>
      <w:r w:rsidR="00515D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 xml:space="preserve">, </w:t>
      </w:r>
      <w:r w:rsidR="00626054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N14</w:t>
      </w:r>
      <w:r w:rsidRPr="00E425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 xml:space="preserve"> </w:t>
      </w:r>
    </w:p>
    <w:p w:rsid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Seating: </w:t>
      </w:r>
    </w:p>
    <w:p w:rsidR="008E210D" w:rsidRPr="001E5A33" w:rsidRDefault="00094850" w:rsidP="008E210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  <w:r>
        <w:rPr>
          <w:rFonts w:ascii="Arial" w:hAnsi="Arial" w:cs="Arial"/>
          <w:b/>
          <w:bCs/>
          <w:color w:val="000000"/>
          <w:sz w:val="18"/>
          <w:szCs w:val="18"/>
          <w:highlight w:val="yellow"/>
          <w:lang w:val="en"/>
        </w:rPr>
        <w:t>80</w:t>
      </w:r>
      <w:r w:rsidR="008E210D" w:rsidRPr="001E5A33">
        <w:rPr>
          <w:rFonts w:ascii="Arial" w:hAnsi="Arial" w:cs="Arial"/>
          <w:b/>
          <w:bCs/>
          <w:color w:val="000000"/>
          <w:sz w:val="18"/>
          <w:szCs w:val="18"/>
          <w:highlight w:val="yellow"/>
          <w:lang w:val="en"/>
        </w:rPr>
        <w:t xml:space="preserve"> seats at the facility, </w:t>
      </w:r>
      <w:r>
        <w:rPr>
          <w:rFonts w:ascii="Arial" w:hAnsi="Arial" w:cs="Arial"/>
          <w:b/>
          <w:bCs/>
          <w:color w:val="660000"/>
          <w:sz w:val="18"/>
          <w:szCs w:val="18"/>
          <w:highlight w:val="yellow"/>
          <w:lang w:val="en"/>
        </w:rPr>
        <w:t>80</w:t>
      </w:r>
      <w:r w:rsidR="008E210D">
        <w:rPr>
          <w:rFonts w:ascii="Arial" w:hAnsi="Arial" w:cs="Arial"/>
          <w:b/>
          <w:bCs/>
          <w:color w:val="660000"/>
          <w:sz w:val="18"/>
          <w:szCs w:val="18"/>
          <w:highlight w:val="yellow"/>
          <w:lang w:val="en"/>
        </w:rPr>
        <w:t xml:space="preserve"> r</w:t>
      </w:r>
      <w:r w:rsidR="008E210D" w:rsidRPr="001E5A33">
        <w:rPr>
          <w:rFonts w:ascii="Arial" w:hAnsi="Arial" w:cs="Arial"/>
          <w:b/>
          <w:bCs/>
          <w:color w:val="660000"/>
          <w:sz w:val="18"/>
          <w:szCs w:val="18"/>
          <w:highlight w:val="yellow"/>
          <w:lang w:val="en"/>
        </w:rPr>
        <w:t>emaining for online registration</w:t>
      </w:r>
    </w:p>
    <w:p w:rsid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Registration Information: </w:t>
      </w:r>
    </w:p>
    <w:p w:rsidR="00E42591" w:rsidRDefault="0072614E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72614E">
        <w:rPr>
          <w:rFonts w:ascii="Arial" w:hAnsi="Arial" w:cs="Arial"/>
          <w:b/>
          <w:bCs/>
          <w:color w:val="000000"/>
          <w:sz w:val="18"/>
          <w:szCs w:val="18"/>
          <w:lang w:val="en"/>
        </w:rPr>
        <w:t>Click here to modify your current registration.</w:t>
      </w:r>
      <w:r>
        <w:rPr>
          <w:rFonts w:ascii="Arial" w:hAnsi="Arial" w:cs="Arial"/>
          <w:b/>
          <w:bCs/>
          <w:color w:val="000000"/>
          <w:sz w:val="18"/>
          <w:szCs w:val="18"/>
          <w:lang w:val="en"/>
        </w:rPr>
        <w:br/>
      </w:r>
      <w:r w:rsidRPr="0072614E">
        <w:rPr>
          <w:rFonts w:ascii="Arial" w:hAnsi="Arial" w:cs="Arial"/>
          <w:b/>
          <w:bCs/>
          <w:color w:val="000000"/>
          <w:sz w:val="18"/>
          <w:szCs w:val="18"/>
          <w:lang w:val="en"/>
        </w:rPr>
        <w:t>Click here to unregister from this seminar.</w:t>
      </w:r>
    </w:p>
    <w:p w:rsidR="0072614E" w:rsidRDefault="0072614E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Sponsoring Division: </w:t>
      </w: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 xml:space="preserve">The FAA Safety Team </w:t>
      </w:r>
    </w:p>
    <w:p w:rsid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Contact Information: </w:t>
      </w:r>
    </w:p>
    <w:p w:rsidR="008E210D" w:rsidRDefault="008E210D" w:rsidP="008E210D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en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en"/>
        </w:rPr>
        <w:t>Lou Monoyios</w:t>
      </w:r>
      <w:r>
        <w:rPr>
          <w:rFonts w:ascii="Arial" w:hAnsi="Arial" w:cs="Arial"/>
          <w:b/>
          <w:bCs/>
          <w:color w:val="000000"/>
          <w:sz w:val="18"/>
          <w:szCs w:val="18"/>
          <w:lang w:val="en"/>
        </w:rPr>
        <w:br/>
        <w:t>Phone: xxx-xxx-xxxx</w:t>
      </w:r>
      <w:r>
        <w:rPr>
          <w:rFonts w:ascii="Arial" w:hAnsi="Arial" w:cs="Arial"/>
          <w:b/>
          <w:bCs/>
          <w:color w:val="000000"/>
          <w:sz w:val="18"/>
          <w:szCs w:val="18"/>
          <w:lang w:val="en"/>
        </w:rPr>
        <w:br/>
      </w:r>
      <w:hyperlink r:id="rId11" w:history="1">
        <w:r w:rsidRPr="0032741E">
          <w:rPr>
            <w:rStyle w:val="Hyperlink"/>
          </w:rPr>
          <w:t>LMenterprises@verizon.net</w:t>
        </w:r>
      </w:hyperlink>
      <w:r>
        <w:t xml:space="preserve"> </w:t>
      </w:r>
    </w:p>
    <w:p w:rsidR="008E210D" w:rsidRDefault="008E210D" w:rsidP="008E21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Additional Event Information &amp; Acknowledgement of Industry Sponsor(s): </w:t>
      </w:r>
    </w:p>
    <w:p w:rsidR="00FF0A5E" w:rsidRPr="001766AA" w:rsidRDefault="00FF0A5E" w:rsidP="00FF0A5E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1766AA">
        <w:rPr>
          <w:rFonts w:ascii="Arial" w:eastAsia="Times New Roman" w:hAnsi="Arial" w:cs="Arial"/>
          <w:b/>
          <w:bCs/>
          <w:color w:val="000000"/>
          <w:sz w:val="18"/>
          <w:szCs w:val="18"/>
        </w:rPr>
        <w:t>What is ICAO?</w:t>
      </w:r>
    </w:p>
    <w:p w:rsidR="00FF0A5E" w:rsidRPr="001766AA" w:rsidRDefault="00FF0A5E" w:rsidP="00FF0A5E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1766AA">
        <w:rPr>
          <w:rFonts w:ascii="Arial" w:eastAsia="Times New Roman" w:hAnsi="Arial" w:cs="Arial"/>
          <w:b/>
          <w:bCs/>
          <w:color w:val="000000"/>
          <w:sz w:val="18"/>
          <w:szCs w:val="18"/>
        </w:rPr>
        <w:t>Why Do I Need to File a Flight Plan?</w:t>
      </w:r>
    </w:p>
    <w:p w:rsidR="00FF0A5E" w:rsidRPr="001766AA" w:rsidRDefault="00FF0A5E" w:rsidP="00FF0A5E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1766AA">
        <w:rPr>
          <w:rFonts w:ascii="Arial" w:eastAsia="Times New Roman" w:hAnsi="Arial" w:cs="Arial"/>
          <w:b/>
          <w:bCs/>
          <w:color w:val="000000"/>
          <w:sz w:val="18"/>
          <w:szCs w:val="18"/>
        </w:rPr>
        <w:t>A Planned Flight from Doylestown Airport (KDYL) to Arnold Palmer Regional Airport (KLBE)</w:t>
      </w:r>
    </w:p>
    <w:p w:rsidR="00FF0A5E" w:rsidRPr="001766AA" w:rsidRDefault="00FF0A5E" w:rsidP="00FF0A5E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1766AA">
        <w:rPr>
          <w:rFonts w:ascii="Arial" w:eastAsia="Times New Roman" w:hAnsi="Arial" w:cs="Arial"/>
          <w:b/>
          <w:bCs/>
          <w:color w:val="000000"/>
          <w:sz w:val="18"/>
          <w:szCs w:val="18"/>
        </w:rPr>
        <w:t>Flight Planning Prior to 8/27/2019</w:t>
      </w:r>
    </w:p>
    <w:p w:rsidR="00FF0A5E" w:rsidRPr="001766AA" w:rsidRDefault="00FF0A5E" w:rsidP="00FF0A5E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1766AA">
        <w:rPr>
          <w:rFonts w:ascii="Arial" w:eastAsia="Times New Roman" w:hAnsi="Arial" w:cs="Arial"/>
          <w:b/>
          <w:bCs/>
          <w:color w:val="000000"/>
          <w:sz w:val="18"/>
          <w:szCs w:val="18"/>
        </w:rPr>
        <w:t>Flight Plan Filing 8/27/2019 and Onward Using ICAO</w:t>
      </w:r>
    </w:p>
    <w:p w:rsidR="00FF0A5E" w:rsidRPr="001766AA" w:rsidRDefault="00FF0A5E" w:rsidP="00FF0A5E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1766AA">
        <w:rPr>
          <w:rFonts w:ascii="Arial" w:eastAsia="Times New Roman" w:hAnsi="Arial" w:cs="Arial"/>
          <w:b/>
          <w:bCs/>
          <w:color w:val="000000"/>
          <w:sz w:val="18"/>
          <w:szCs w:val="18"/>
        </w:rPr>
        <w:t>Getting Your Arms Around ICAO</w:t>
      </w:r>
    </w:p>
    <w:p w:rsidR="00FF0A5E" w:rsidRPr="001766AA" w:rsidRDefault="00FF0A5E" w:rsidP="00FF0A5E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1766AA">
        <w:rPr>
          <w:rFonts w:ascii="Arial" w:eastAsia="Times New Roman" w:hAnsi="Arial" w:cs="Arial"/>
          <w:b/>
          <w:bCs/>
          <w:color w:val="000000"/>
          <w:sz w:val="18"/>
          <w:szCs w:val="18"/>
        </w:rPr>
        <w:t>Quick Guides for ICAO Flight Planning</w:t>
      </w:r>
    </w:p>
    <w:p w:rsidR="00FF0A5E" w:rsidRPr="001766AA" w:rsidRDefault="00FF0A5E" w:rsidP="00FF0A5E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1766AA">
        <w:rPr>
          <w:rFonts w:ascii="Arial" w:eastAsia="Times New Roman" w:hAnsi="Arial" w:cs="Arial"/>
          <w:b/>
          <w:bCs/>
          <w:color w:val="000000"/>
          <w:sz w:val="18"/>
          <w:szCs w:val="18"/>
        </w:rPr>
        <w:t>Creating and Accessing Aircraft Profiles</w:t>
      </w:r>
    </w:p>
    <w:p w:rsidR="00FF0A5E" w:rsidRPr="001766AA" w:rsidRDefault="00FF0A5E" w:rsidP="00FF0A5E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1766AA">
        <w:rPr>
          <w:rFonts w:ascii="Arial" w:eastAsia="Times New Roman" w:hAnsi="Arial" w:cs="Arial"/>
          <w:b/>
          <w:bCs/>
          <w:color w:val="000000"/>
          <w:sz w:val="18"/>
          <w:szCs w:val="18"/>
        </w:rPr>
        <w:t>Filing an ICAO Flight Plan Using an Aircraft Profile</w:t>
      </w:r>
    </w:p>
    <w:p w:rsidR="00FF0A5E" w:rsidRPr="001766AA" w:rsidRDefault="00FF0A5E" w:rsidP="00FF0A5E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1766AA">
        <w:rPr>
          <w:rFonts w:ascii="Arial" w:eastAsia="Times New Roman" w:hAnsi="Arial" w:cs="Arial"/>
          <w:b/>
          <w:bCs/>
          <w:color w:val="000000"/>
          <w:sz w:val="18"/>
          <w:szCs w:val="18"/>
        </w:rPr>
        <w:t>Parting Thoughts and Strategies</w:t>
      </w:r>
    </w:p>
    <w:p w:rsidR="00FF0A5E" w:rsidRPr="001766AA" w:rsidRDefault="00FF0A5E" w:rsidP="00FF0A5E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1766AA">
        <w:rPr>
          <w:rFonts w:ascii="Arial" w:eastAsia="Times New Roman" w:hAnsi="Arial" w:cs="Arial"/>
          <w:b/>
          <w:bCs/>
          <w:color w:val="000000"/>
          <w:sz w:val="18"/>
          <w:szCs w:val="18"/>
        </w:rPr>
        <w:t>ICAO Reference Materials</w:t>
      </w:r>
    </w:p>
    <w:p w:rsidR="00EC33F0" w:rsidRDefault="00EC33F0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bookmarkStart w:id="0" w:name="_GoBack"/>
      <w:bookmarkEnd w:id="0"/>
    </w:p>
    <w:p w:rsidR="00B35368" w:rsidRDefault="00B35368" w:rsidP="00B35368">
      <w:pPr>
        <w:shd w:val="clear" w:color="auto" w:fill="FFFFFF"/>
        <w:rPr>
          <w:rFonts w:ascii="Arial" w:hAnsi="Arial" w:cs="Arial"/>
          <w:b/>
          <w:bCs/>
          <w:color w:val="000000"/>
          <w:sz w:val="18"/>
          <w:szCs w:val="18"/>
          <w:lang w:val="en"/>
        </w:rPr>
      </w:pPr>
      <w:r>
        <w:rPr>
          <w:rStyle w:val="Emphasis"/>
          <w:rFonts w:ascii="Arial" w:hAnsi="Arial" w:cs="Arial"/>
          <w:b/>
          <w:bCs/>
          <w:color w:val="000000"/>
          <w:sz w:val="18"/>
          <w:szCs w:val="18"/>
          <w:lang w:val="en"/>
        </w:rPr>
        <w:t>Please preregister for this event to ensure you receive your WINGS credit in timely manner.</w:t>
      </w:r>
    </w:p>
    <w:p w:rsidR="00B35368" w:rsidRDefault="00B35368" w:rsidP="00B35368">
      <w:pPr>
        <w:shd w:val="clear" w:color="auto" w:fill="FFFFFF"/>
        <w:rPr>
          <w:rFonts w:ascii="Arial" w:hAnsi="Arial" w:cs="Arial"/>
          <w:b/>
          <w:bCs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lastRenderedPageBreak/>
        <w:t xml:space="preserve">Equal Access Information: </w:t>
      </w: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64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b/>
          <w:bCs/>
          <w:color w:val="006400"/>
          <w:sz w:val="18"/>
          <w:szCs w:val="18"/>
          <w:lang w:val="en"/>
        </w:rPr>
        <w:t xml:space="preserve">The FAA Safety Team (FAASTeam) is committed to providing equal access to this meeting/event for all participants. If you need alternative formats or services because of a disability, please communicate your request as soon as possible with the person in the “Contact Information” area of the meeting/event notice. Note that two weeks is usually required to arrange services. </w:t>
      </w:r>
    </w:p>
    <w:p w:rsid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FD29D6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highlight w:val="yellow"/>
          <w:lang w:val="en"/>
        </w:rPr>
      </w:pPr>
      <w:r w:rsidRPr="00FD29D6">
        <w:rPr>
          <w:rFonts w:ascii="Arial" w:eastAsia="Times New Roman" w:hAnsi="Arial" w:cs="Arial"/>
          <w:color w:val="000000"/>
          <w:sz w:val="18"/>
          <w:szCs w:val="18"/>
          <w:highlight w:val="yellow"/>
          <w:lang w:val="en"/>
        </w:rPr>
        <w:t xml:space="preserve">Credit Applicability: </w:t>
      </w:r>
    </w:p>
    <w:p w:rsidR="00E42591" w:rsidRPr="00FD29D6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highlight w:val="yellow"/>
          <w:lang w:val="en"/>
        </w:rPr>
      </w:pPr>
      <w:r w:rsidRPr="00FD29D6">
        <w:rPr>
          <w:rFonts w:ascii="Arial" w:eastAsia="Times New Roman" w:hAnsi="Arial" w:cs="Arial"/>
          <w:b/>
          <w:bCs/>
          <w:color w:val="000000"/>
          <w:sz w:val="18"/>
          <w:szCs w:val="18"/>
          <w:highlight w:val="yellow"/>
          <w:lang w:val="en"/>
        </w:rPr>
        <w:t>1 Credit for Basic Knowledge Topic 3</w:t>
      </w:r>
    </w:p>
    <w:p w:rsidR="00E42591" w:rsidRPr="00FD29D6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highlight w:val="yellow"/>
          <w:lang w:val="en"/>
        </w:rPr>
      </w:pPr>
    </w:p>
    <w:p w:rsidR="00E42591" w:rsidRPr="00FD29D6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highlight w:val="yellow"/>
          <w:lang w:val="en"/>
        </w:rPr>
      </w:pPr>
      <w:r w:rsidRPr="00FD29D6">
        <w:rPr>
          <w:rFonts w:ascii="Arial" w:eastAsia="Times New Roman" w:hAnsi="Arial" w:cs="Arial"/>
          <w:color w:val="000000"/>
          <w:sz w:val="18"/>
          <w:szCs w:val="18"/>
          <w:highlight w:val="yellow"/>
          <w:lang w:val="en"/>
        </w:rPr>
        <w:t xml:space="preserve">FAASTeam Project Information: </w:t>
      </w:r>
    </w:p>
    <w:p w:rsidR="00E42591" w:rsidRPr="00FD29D6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highlight w:val="yellow"/>
          <w:lang w:val="en"/>
        </w:rPr>
      </w:pPr>
      <w:r w:rsidRPr="00FD29D6">
        <w:rPr>
          <w:rFonts w:ascii="Arial" w:eastAsia="Times New Roman" w:hAnsi="Arial" w:cs="Arial"/>
          <w:b/>
          <w:bCs/>
          <w:color w:val="000000"/>
          <w:sz w:val="18"/>
          <w:szCs w:val="18"/>
          <w:highlight w:val="yellow"/>
          <w:lang w:val="en"/>
        </w:rPr>
        <w:t>?????????????????</w:t>
      </w:r>
    </w:p>
    <w:p w:rsidR="00E42591" w:rsidRPr="00FD29D6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highlight w:val="yellow"/>
          <w:lang w:val="en"/>
        </w:rPr>
      </w:pPr>
    </w:p>
    <w:p w:rsidR="00E42591" w:rsidRPr="00FD29D6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highlight w:val="yellow"/>
          <w:lang w:val="en"/>
        </w:rPr>
      </w:pPr>
      <w:r w:rsidRPr="00FD29D6">
        <w:rPr>
          <w:rFonts w:ascii="Arial" w:eastAsia="Times New Roman" w:hAnsi="Arial" w:cs="Arial"/>
          <w:color w:val="000000"/>
          <w:sz w:val="18"/>
          <w:szCs w:val="18"/>
          <w:highlight w:val="yellow"/>
          <w:lang w:val="en"/>
        </w:rPr>
        <w:t xml:space="preserve">National Project: </w:t>
      </w:r>
    </w:p>
    <w:p w:rsidR="00E42591" w:rsidRPr="00FD29D6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highlight w:val="yellow"/>
          <w:lang w:val="en"/>
        </w:rPr>
      </w:pPr>
      <w:r w:rsidRPr="00FD29D6">
        <w:rPr>
          <w:rFonts w:ascii="Arial" w:eastAsia="Times New Roman" w:hAnsi="Arial" w:cs="Arial"/>
          <w:b/>
          <w:bCs/>
          <w:color w:val="000000"/>
          <w:sz w:val="18"/>
          <w:szCs w:val="18"/>
          <w:highlight w:val="yellow"/>
          <w:lang w:val="en"/>
        </w:rPr>
        <w:t>?????????????????</w:t>
      </w:r>
    </w:p>
    <w:p w:rsidR="00E42591" w:rsidRPr="00FD29D6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highlight w:val="yellow"/>
          <w:lang w:val="en"/>
        </w:rPr>
      </w:pPr>
    </w:p>
    <w:p w:rsidR="00E42591" w:rsidRPr="00FD29D6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highlight w:val="yellow"/>
          <w:lang w:val="en"/>
        </w:rPr>
      </w:pPr>
      <w:r w:rsidRPr="00FD29D6">
        <w:rPr>
          <w:rFonts w:ascii="Arial" w:eastAsia="Times New Roman" w:hAnsi="Arial" w:cs="Arial"/>
          <w:color w:val="000000"/>
          <w:sz w:val="18"/>
          <w:szCs w:val="18"/>
          <w:highlight w:val="yellow"/>
          <w:lang w:val="en"/>
        </w:rPr>
        <w:t xml:space="preserve">Additional Event Documents: </w:t>
      </w: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  <w:r w:rsidRPr="00FD29D6">
        <w:rPr>
          <w:rFonts w:ascii="Arial" w:eastAsia="Times New Roman" w:hAnsi="Arial" w:cs="Arial"/>
          <w:b/>
          <w:bCs/>
          <w:color w:val="000000"/>
          <w:sz w:val="18"/>
          <w:szCs w:val="18"/>
          <w:highlight w:val="yellow"/>
          <w:lang w:val="en"/>
        </w:rPr>
        <w:t>?????????????????</w:t>
      </w: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Default="00E42591" w:rsidP="00E42591">
      <w:pPr>
        <w:pBdr>
          <w:top w:val="single" w:sz="6" w:space="1" w:color="auto"/>
        </w:pBd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E42591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2839D7" w:rsidRPr="00E42591" w:rsidRDefault="002839D7" w:rsidP="00E42591">
      <w:pPr>
        <w:spacing w:after="0"/>
        <w:rPr>
          <w:rFonts w:ascii="Times New Roman" w:hAnsi="Times New Roman" w:cs="Times New Roman"/>
        </w:rPr>
      </w:pPr>
    </w:p>
    <w:sectPr w:rsidR="002839D7" w:rsidRPr="00E42591" w:rsidSect="00E42591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used for alignment" style="width:.6pt;height:.6pt;visibility:visible;mso-wrap-style:square" o:bullet="t">
        <v:imagedata r:id="rId1" o:title="used for alignment"/>
      </v:shape>
    </w:pict>
  </w:numPicBullet>
  <w:abstractNum w:abstractNumId="0" w15:restartNumberingAfterBreak="0">
    <w:nsid w:val="07AC02FE"/>
    <w:multiLevelType w:val="hybridMultilevel"/>
    <w:tmpl w:val="E2903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31428"/>
    <w:multiLevelType w:val="hybridMultilevel"/>
    <w:tmpl w:val="EBD4BA6E"/>
    <w:lvl w:ilvl="0" w:tplc="8E9459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9A3E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9A4F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FAAA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D4EC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341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AC1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86B6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CE05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B737851"/>
    <w:multiLevelType w:val="hybridMultilevel"/>
    <w:tmpl w:val="0B68FEB0"/>
    <w:lvl w:ilvl="0" w:tplc="65480D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D8C1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344C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BC1A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94EA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CE89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A8BA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1C3C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2C00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DD965D4"/>
    <w:multiLevelType w:val="hybridMultilevel"/>
    <w:tmpl w:val="A4EA4278"/>
    <w:lvl w:ilvl="0" w:tplc="6EE81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72DF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669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6C67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CE4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9AD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EA1D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4C3D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42C0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46A616B"/>
    <w:multiLevelType w:val="hybridMultilevel"/>
    <w:tmpl w:val="3C6A1588"/>
    <w:lvl w:ilvl="0" w:tplc="84F8C4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5CAD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52AB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2EE0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4447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6A6F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B42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7CC0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300A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8976E84"/>
    <w:multiLevelType w:val="hybridMultilevel"/>
    <w:tmpl w:val="3C6C72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2A2ECF"/>
    <w:multiLevelType w:val="hybridMultilevel"/>
    <w:tmpl w:val="FD400ABA"/>
    <w:lvl w:ilvl="0" w:tplc="F7200E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A626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B48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787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FCD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9218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FA8D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A6B6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203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40306AA"/>
    <w:multiLevelType w:val="hybridMultilevel"/>
    <w:tmpl w:val="9D9AAEA2"/>
    <w:lvl w:ilvl="0" w:tplc="F5D6B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7CE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70FB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5A1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EE2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421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2C89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5AE2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60CD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0885BDB"/>
    <w:multiLevelType w:val="hybridMultilevel"/>
    <w:tmpl w:val="515C8BF4"/>
    <w:lvl w:ilvl="0" w:tplc="8E6AE87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5291466E"/>
    <w:multiLevelType w:val="hybridMultilevel"/>
    <w:tmpl w:val="5CDE43C6"/>
    <w:lvl w:ilvl="0" w:tplc="779E77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1EF1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30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64CE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CAA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9E30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CA0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9CD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521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69D0AFA"/>
    <w:multiLevelType w:val="hybridMultilevel"/>
    <w:tmpl w:val="816442D2"/>
    <w:lvl w:ilvl="0" w:tplc="EC982AF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8E6AE87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B5A2AAB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 w:tplc="D722CFB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4" w:tplc="EB048B1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ECC873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6" w:tplc="F224116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7" w:tplc="8E4EC82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77D47B2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</w:abstractNum>
  <w:abstractNum w:abstractNumId="11" w15:restartNumberingAfterBreak="0">
    <w:nsid w:val="5837068E"/>
    <w:multiLevelType w:val="hybridMultilevel"/>
    <w:tmpl w:val="53F2E4EA"/>
    <w:lvl w:ilvl="0" w:tplc="60843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843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225A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34C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385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A45A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B008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4469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0898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4446001"/>
    <w:multiLevelType w:val="hybridMultilevel"/>
    <w:tmpl w:val="AD3ED9F6"/>
    <w:lvl w:ilvl="0" w:tplc="6A640B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A41A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F83E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22D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386F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2C5F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92D7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F2F0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00EC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75C10E7"/>
    <w:multiLevelType w:val="hybridMultilevel"/>
    <w:tmpl w:val="3216ECC4"/>
    <w:lvl w:ilvl="0" w:tplc="AC62A6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612B7FE">
      <w:start w:val="4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D477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748E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0FE5E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0EAEF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CBEF2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1F72A8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6A90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4" w15:restartNumberingAfterBreak="0">
    <w:nsid w:val="75A16474"/>
    <w:multiLevelType w:val="hybridMultilevel"/>
    <w:tmpl w:val="0680B094"/>
    <w:lvl w:ilvl="0" w:tplc="A5100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52E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ACF1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F87C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204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14D5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FCE8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986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DE1E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D3D5CFC"/>
    <w:multiLevelType w:val="hybridMultilevel"/>
    <w:tmpl w:val="F466AB4C"/>
    <w:lvl w:ilvl="0" w:tplc="3142009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840777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2F682F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2C6556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18620B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8C1BE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0F2CAA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9ACBEF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5435A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3"/>
  </w:num>
  <w:num w:numId="5">
    <w:abstractNumId w:val="15"/>
  </w:num>
  <w:num w:numId="6">
    <w:abstractNumId w:val="12"/>
  </w:num>
  <w:num w:numId="7">
    <w:abstractNumId w:val="14"/>
  </w:num>
  <w:num w:numId="8">
    <w:abstractNumId w:val="7"/>
  </w:num>
  <w:num w:numId="9">
    <w:abstractNumId w:val="6"/>
  </w:num>
  <w:num w:numId="10">
    <w:abstractNumId w:val="0"/>
  </w:num>
  <w:num w:numId="11">
    <w:abstractNumId w:val="4"/>
  </w:num>
  <w:num w:numId="12">
    <w:abstractNumId w:val="11"/>
  </w:num>
  <w:num w:numId="13">
    <w:abstractNumId w:val="13"/>
  </w:num>
  <w:num w:numId="14">
    <w:abstractNumId w:val="1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91"/>
    <w:rsid w:val="0001165A"/>
    <w:rsid w:val="00027532"/>
    <w:rsid w:val="00094850"/>
    <w:rsid w:val="000949DD"/>
    <w:rsid w:val="000A31B1"/>
    <w:rsid w:val="000C503E"/>
    <w:rsid w:val="000C5073"/>
    <w:rsid w:val="000C6568"/>
    <w:rsid w:val="00104773"/>
    <w:rsid w:val="00115131"/>
    <w:rsid w:val="00120DB2"/>
    <w:rsid w:val="00124003"/>
    <w:rsid w:val="001333A4"/>
    <w:rsid w:val="00144FC0"/>
    <w:rsid w:val="00147B5F"/>
    <w:rsid w:val="001E5A33"/>
    <w:rsid w:val="001F068A"/>
    <w:rsid w:val="00233915"/>
    <w:rsid w:val="002717CE"/>
    <w:rsid w:val="002839D7"/>
    <w:rsid w:val="002D02DE"/>
    <w:rsid w:val="002F56B8"/>
    <w:rsid w:val="00303101"/>
    <w:rsid w:val="003055A6"/>
    <w:rsid w:val="003A2529"/>
    <w:rsid w:val="003D5D5D"/>
    <w:rsid w:val="003D6F7D"/>
    <w:rsid w:val="003D7ECA"/>
    <w:rsid w:val="0041396E"/>
    <w:rsid w:val="00432D34"/>
    <w:rsid w:val="0043394C"/>
    <w:rsid w:val="00445A50"/>
    <w:rsid w:val="004D4034"/>
    <w:rsid w:val="004D6F5A"/>
    <w:rsid w:val="004E45EC"/>
    <w:rsid w:val="004E484B"/>
    <w:rsid w:val="004E66DB"/>
    <w:rsid w:val="004F52E4"/>
    <w:rsid w:val="005119EA"/>
    <w:rsid w:val="00515D91"/>
    <w:rsid w:val="0054463E"/>
    <w:rsid w:val="00594BA4"/>
    <w:rsid w:val="005C11F8"/>
    <w:rsid w:val="005D5876"/>
    <w:rsid w:val="00622983"/>
    <w:rsid w:val="00626054"/>
    <w:rsid w:val="006325DF"/>
    <w:rsid w:val="00634656"/>
    <w:rsid w:val="006369F5"/>
    <w:rsid w:val="006713EF"/>
    <w:rsid w:val="00671A93"/>
    <w:rsid w:val="006A5A5B"/>
    <w:rsid w:val="006D553F"/>
    <w:rsid w:val="00723A35"/>
    <w:rsid w:val="0072614E"/>
    <w:rsid w:val="007464AB"/>
    <w:rsid w:val="00766655"/>
    <w:rsid w:val="00785D4A"/>
    <w:rsid w:val="007E0A0A"/>
    <w:rsid w:val="007E345A"/>
    <w:rsid w:val="0080686F"/>
    <w:rsid w:val="00807C9C"/>
    <w:rsid w:val="00820D78"/>
    <w:rsid w:val="0083653A"/>
    <w:rsid w:val="00847097"/>
    <w:rsid w:val="008627F1"/>
    <w:rsid w:val="00887C39"/>
    <w:rsid w:val="00896CB3"/>
    <w:rsid w:val="008B3F79"/>
    <w:rsid w:val="008D3F2C"/>
    <w:rsid w:val="008E210D"/>
    <w:rsid w:val="0092377E"/>
    <w:rsid w:val="00966DF2"/>
    <w:rsid w:val="009737E0"/>
    <w:rsid w:val="00981755"/>
    <w:rsid w:val="009A0D85"/>
    <w:rsid w:val="009B761C"/>
    <w:rsid w:val="009C3B7E"/>
    <w:rsid w:val="00A24A08"/>
    <w:rsid w:val="00A47966"/>
    <w:rsid w:val="00A535BF"/>
    <w:rsid w:val="00A548D7"/>
    <w:rsid w:val="00A74EED"/>
    <w:rsid w:val="00AA0B7E"/>
    <w:rsid w:val="00AA29A2"/>
    <w:rsid w:val="00B2266C"/>
    <w:rsid w:val="00B35368"/>
    <w:rsid w:val="00B4073A"/>
    <w:rsid w:val="00B6397C"/>
    <w:rsid w:val="00B70DE0"/>
    <w:rsid w:val="00B81DBC"/>
    <w:rsid w:val="00BA606A"/>
    <w:rsid w:val="00BD7A08"/>
    <w:rsid w:val="00BF365C"/>
    <w:rsid w:val="00C0442C"/>
    <w:rsid w:val="00C3580E"/>
    <w:rsid w:val="00C44BFA"/>
    <w:rsid w:val="00C97141"/>
    <w:rsid w:val="00CA5486"/>
    <w:rsid w:val="00CC34D2"/>
    <w:rsid w:val="00CE6A88"/>
    <w:rsid w:val="00D74C1C"/>
    <w:rsid w:val="00D86174"/>
    <w:rsid w:val="00DB3C8C"/>
    <w:rsid w:val="00DC3E27"/>
    <w:rsid w:val="00DC4462"/>
    <w:rsid w:val="00DC572B"/>
    <w:rsid w:val="00DD6ACC"/>
    <w:rsid w:val="00DF3129"/>
    <w:rsid w:val="00DF6825"/>
    <w:rsid w:val="00E02421"/>
    <w:rsid w:val="00E11EC5"/>
    <w:rsid w:val="00E11F48"/>
    <w:rsid w:val="00E13C5D"/>
    <w:rsid w:val="00E15E87"/>
    <w:rsid w:val="00E36D3F"/>
    <w:rsid w:val="00E42591"/>
    <w:rsid w:val="00E45505"/>
    <w:rsid w:val="00E85B9A"/>
    <w:rsid w:val="00E9343D"/>
    <w:rsid w:val="00EA414B"/>
    <w:rsid w:val="00EB5FF0"/>
    <w:rsid w:val="00EC33F0"/>
    <w:rsid w:val="00EC3B45"/>
    <w:rsid w:val="00ED0486"/>
    <w:rsid w:val="00EE3E67"/>
    <w:rsid w:val="00EF1633"/>
    <w:rsid w:val="00F34BD5"/>
    <w:rsid w:val="00F61C72"/>
    <w:rsid w:val="00F63D79"/>
    <w:rsid w:val="00F64051"/>
    <w:rsid w:val="00F94C32"/>
    <w:rsid w:val="00FD29D6"/>
    <w:rsid w:val="00FF0A5E"/>
    <w:rsid w:val="00FF0A92"/>
    <w:rsid w:val="00FF0C12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FD411E-F402-4BD6-9A7F-FE5BB48C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2591"/>
    <w:rPr>
      <w:color w:val="0E428D"/>
      <w:u w:val="single"/>
    </w:rPr>
  </w:style>
  <w:style w:type="paragraph" w:styleId="NormalWeb">
    <w:name w:val="Normal (Web)"/>
    <w:basedOn w:val="Normal"/>
    <w:uiPriority w:val="99"/>
    <w:semiHidden/>
    <w:unhideWhenUsed/>
    <w:rsid w:val="00E42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sertype">
    <w:name w:val="usertype"/>
    <w:basedOn w:val="DefaultParagraphFont"/>
    <w:rsid w:val="00E4259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425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42591"/>
    <w:rPr>
      <w:rFonts w:ascii="Arial" w:eastAsia="Times New Roman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E42591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425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42591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5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259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35368"/>
    <w:rPr>
      <w:i/>
      <w:iCs/>
    </w:rPr>
  </w:style>
  <w:style w:type="character" w:customStyle="1" w:styleId="apple-converted-space">
    <w:name w:val="apple-converted-space"/>
    <w:basedOn w:val="DefaultParagraphFont"/>
    <w:rsid w:val="00445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67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5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16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1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56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579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5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48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06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4323547">
                                  <w:marLeft w:val="57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98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276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051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2810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187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98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892272">
                                      <w:marLeft w:val="3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C5C6C8"/>
                                        <w:bottom w:val="single" w:sz="6" w:space="0" w:color="C5C6C8"/>
                                        <w:right w:val="single" w:sz="6" w:space="0" w:color="C5C6C8"/>
                                      </w:divBdr>
                                      <w:divsChild>
                                        <w:div w:id="125937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115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66666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564356">
                                              <w:marLeft w:val="120"/>
                                              <w:marRight w:val="0"/>
                                              <w:marTop w:val="6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263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861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6683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9984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0159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8465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66666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0017195">
                                              <w:marLeft w:val="120"/>
                                              <w:marRight w:val="0"/>
                                              <w:marTop w:val="6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53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3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5557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486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7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17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15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8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08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22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144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31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113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87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238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96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766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34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076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51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523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52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230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59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355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61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166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88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87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19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80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72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238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97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162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07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411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67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952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60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92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4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464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309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244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7228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272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30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854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34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219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58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2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0887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9944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1530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3155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7855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8735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7693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2861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6160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6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3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89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00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46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84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69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8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35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86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90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23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19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33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63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01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76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0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66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5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6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30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43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25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674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331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08514">
          <w:marLeft w:val="547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2597">
          <w:marLeft w:val="547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2445">
          <w:marLeft w:val="547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0041">
          <w:marLeft w:val="547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1471">
          <w:marLeft w:val="547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4893">
          <w:marLeft w:val="547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7753">
          <w:marLeft w:val="547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1831">
          <w:marLeft w:val="547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0115">
          <w:marLeft w:val="547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384">
          <w:marLeft w:val="547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481">
          <w:marLeft w:val="547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a.org/flightplanne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1800wxbrief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aasafety.gov/SPANS/event_details.aspx?eid=50648&amp;pf=1" TargetMode="External"/><Relationship Id="rId11" Type="http://schemas.openxmlformats.org/officeDocument/2006/relationships/hyperlink" Target="mailto:LMenterprises@verizon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asafety.gov/SPANS/map.aspx?a1=11301%2bA%2bNorcom%2bRd&amp;a2=&amp;cit=Philadelphia&amp;st=PA&amp;zip=1915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4CC23-8335-43B2-84F7-1DBD988A3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DoyleWJ</dc:creator>
  <cp:lastModifiedBy>DoyleWJ</cp:lastModifiedBy>
  <cp:revision>6</cp:revision>
  <dcterms:created xsi:type="dcterms:W3CDTF">2018-04-07T17:13:00Z</dcterms:created>
  <dcterms:modified xsi:type="dcterms:W3CDTF">2019-09-25T18:34:00Z</dcterms:modified>
</cp:coreProperties>
</file>