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C22" w:rsidRDefault="00625C22">
      <w:pPr>
        <w:rPr>
          <w:rFonts w:ascii="Times New Roman" w:hAnsi="Times New Roman" w:cs="Times New Roman"/>
          <w:sz w:val="44"/>
        </w:rPr>
      </w:pPr>
    </w:p>
    <w:p w:rsidR="00451D67" w:rsidRDefault="00451D67">
      <w:pPr>
        <w:rPr>
          <w:rFonts w:ascii="Times New Roman" w:hAnsi="Times New Roman" w:cs="Times New Roman"/>
          <w:sz w:val="44"/>
        </w:rPr>
      </w:pPr>
    </w:p>
    <w:p w:rsidR="00451D67" w:rsidRDefault="00451D67">
      <w:pPr>
        <w:rPr>
          <w:rFonts w:ascii="Times New Roman" w:hAnsi="Times New Roman" w:cs="Times New Roman"/>
          <w:sz w:val="44"/>
        </w:rPr>
      </w:pPr>
    </w:p>
    <w:p w:rsidR="00451D67" w:rsidRPr="00451D67" w:rsidRDefault="00451D67">
      <w:pPr>
        <w:rPr>
          <w:rFonts w:ascii="Times New Roman" w:hAnsi="Times New Roman" w:cs="Times New Roman"/>
          <w:sz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6"/>
        <w:gridCol w:w="3561"/>
        <w:gridCol w:w="3623"/>
      </w:tblGrid>
      <w:tr w:rsidR="00451D67" w:rsidTr="00451D67">
        <w:tc>
          <w:tcPr>
            <w:tcW w:w="3672" w:type="dxa"/>
          </w:tcPr>
          <w:p w:rsidR="00451D67" w:rsidRDefault="00451D67">
            <w:pPr>
              <w:rPr>
                <w:rFonts w:ascii="Times New Roman" w:hAnsi="Times New Roman" w:cs="Times New Roman"/>
                <w:sz w:val="24"/>
              </w:rPr>
            </w:pPr>
          </w:p>
          <w:p w:rsidR="00451D67" w:rsidRDefault="00451D6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781885" cy="1838325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aa-logo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411" cy="184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451D67" w:rsidRDefault="00451D67" w:rsidP="00451D67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51D67">
              <w:rPr>
                <w:rFonts w:ascii="Times New Roman" w:hAnsi="Times New Roman" w:cs="Times New Roman"/>
                <w:b/>
                <w:sz w:val="48"/>
              </w:rPr>
              <w:t>FAA Branding:</w:t>
            </w:r>
          </w:p>
          <w:p w:rsidR="00451D67" w:rsidRDefault="00451D67" w:rsidP="00451D67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451D67">
              <w:rPr>
                <w:rFonts w:ascii="Times New Roman" w:hAnsi="Times New Roman" w:cs="Times New Roman"/>
                <w:b/>
                <w:sz w:val="44"/>
              </w:rPr>
              <w:t>How to Use FAA PowerPoint Templates</w:t>
            </w:r>
          </w:p>
          <w:p w:rsidR="00451D67" w:rsidRPr="00451D67" w:rsidRDefault="00451D67" w:rsidP="00451D67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How to Modify the Template Slide Master</w:t>
            </w:r>
          </w:p>
        </w:tc>
        <w:tc>
          <w:tcPr>
            <w:tcW w:w="3672" w:type="dxa"/>
          </w:tcPr>
          <w:p w:rsidR="00451D67" w:rsidRDefault="00451D67" w:rsidP="00451D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838325" cy="1502955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aastlog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965" cy="152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D67" w:rsidRPr="00451D67" w:rsidRDefault="00451D67">
      <w:pPr>
        <w:rPr>
          <w:rFonts w:ascii="Times New Roman" w:hAnsi="Times New Roman" w:cs="Times New Roman"/>
          <w:sz w:val="24"/>
        </w:rPr>
      </w:pPr>
    </w:p>
    <w:p w:rsidR="00451D67" w:rsidRDefault="00451D67" w:rsidP="00451D67">
      <w:pPr>
        <w:rPr>
          <w:rFonts w:ascii="Times New Roman" w:hAnsi="Times New Roman" w:cs="Times New Roman"/>
          <w:sz w:val="44"/>
        </w:rPr>
      </w:pPr>
    </w:p>
    <w:p w:rsidR="00451D67" w:rsidRDefault="00451D67" w:rsidP="0013106F">
      <w:pPr>
        <w:jc w:val="center"/>
        <w:rPr>
          <w:rFonts w:ascii="Times New Roman" w:hAnsi="Times New Roman" w:cs="Times New Roman"/>
          <w:b/>
          <w:sz w:val="44"/>
        </w:rPr>
      </w:pPr>
      <w:r w:rsidRPr="0013106F">
        <w:rPr>
          <w:rFonts w:ascii="Times New Roman" w:hAnsi="Times New Roman" w:cs="Times New Roman"/>
          <w:b/>
          <w:sz w:val="44"/>
        </w:rPr>
        <w:t>By</w:t>
      </w:r>
    </w:p>
    <w:p w:rsidR="0013106F" w:rsidRDefault="0013106F" w:rsidP="0013106F">
      <w:pPr>
        <w:jc w:val="center"/>
        <w:rPr>
          <w:rFonts w:ascii="Times New Roman" w:hAnsi="Times New Roman" w:cs="Times New Roman"/>
          <w:b/>
          <w:sz w:val="44"/>
        </w:rPr>
      </w:pPr>
    </w:p>
    <w:p w:rsidR="0013106F" w:rsidRDefault="0013106F" w:rsidP="0013106F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William J. Doyle, Jr., CFI A&amp;I, AGI, IGI</w:t>
      </w:r>
    </w:p>
    <w:p w:rsidR="0013106F" w:rsidRDefault="0013106F" w:rsidP="0013106F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PHL FSDO FAAST Rep</w:t>
      </w:r>
    </w:p>
    <w:p w:rsidR="0013106F" w:rsidRDefault="0013106F" w:rsidP="0013106F">
      <w:pPr>
        <w:jc w:val="center"/>
        <w:rPr>
          <w:rFonts w:ascii="Times New Roman" w:hAnsi="Times New Roman" w:cs="Times New Roman"/>
          <w:b/>
          <w:sz w:val="44"/>
        </w:rPr>
      </w:pPr>
    </w:p>
    <w:p w:rsidR="0013106F" w:rsidRPr="0013106F" w:rsidRDefault="0013106F" w:rsidP="0013106F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April 10, 2015</w:t>
      </w:r>
    </w:p>
    <w:p w:rsidR="00451D67" w:rsidRDefault="00451D67" w:rsidP="00451D67">
      <w:pPr>
        <w:rPr>
          <w:rFonts w:ascii="Times New Roman" w:hAnsi="Times New Roman" w:cs="Times New Roman"/>
          <w:sz w:val="24"/>
        </w:rPr>
      </w:pPr>
    </w:p>
    <w:p w:rsidR="0013106F" w:rsidRDefault="001310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3106F" w:rsidRPr="001F0659" w:rsidRDefault="001F0659" w:rsidP="001F0659">
      <w:pPr>
        <w:spacing w:after="0"/>
        <w:rPr>
          <w:rFonts w:ascii="Times New Roman" w:hAnsi="Times New Roman" w:cs="Times New Roman"/>
          <w:b/>
          <w:sz w:val="24"/>
        </w:rPr>
      </w:pPr>
      <w:r w:rsidRPr="001F0659">
        <w:rPr>
          <w:rFonts w:ascii="Times New Roman" w:hAnsi="Times New Roman" w:cs="Times New Roman"/>
          <w:b/>
          <w:sz w:val="24"/>
        </w:rPr>
        <w:lastRenderedPageBreak/>
        <w:t>Introduction</w:t>
      </w:r>
    </w:p>
    <w:p w:rsidR="001F0659" w:rsidRDefault="001F0659" w:rsidP="001F0659">
      <w:pPr>
        <w:spacing w:after="0"/>
        <w:rPr>
          <w:rFonts w:ascii="Times New Roman" w:hAnsi="Times New Roman" w:cs="Times New Roman"/>
          <w:sz w:val="24"/>
        </w:rPr>
      </w:pPr>
    </w:p>
    <w:p w:rsidR="001F0659" w:rsidRDefault="001F0659" w:rsidP="001F065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 early 2010, a technician at the FAA’s Eastern Region HQ, gave me three FAA PowerPoint templates:</w:t>
      </w:r>
    </w:p>
    <w:p w:rsidR="001F0659" w:rsidRDefault="001F0659" w:rsidP="001F065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1F0659">
        <w:rPr>
          <w:rFonts w:ascii="Times New Roman" w:hAnsi="Times New Roman" w:cs="Times New Roman"/>
          <w:sz w:val="24"/>
        </w:rPr>
        <w:t>FAA_slide_template_bluecover_whitebackground</w:t>
      </w:r>
      <w:r>
        <w:rPr>
          <w:rFonts w:ascii="Times New Roman" w:hAnsi="Times New Roman" w:cs="Times New Roman"/>
          <w:sz w:val="24"/>
        </w:rPr>
        <w:t>.pptx</w:t>
      </w:r>
    </w:p>
    <w:p w:rsidR="001F0659" w:rsidRDefault="001F0659" w:rsidP="001F0659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This is the template that I use for my FAA Safety Seminars. It uses a white background on each of the slides in the body of the presentation.</w:t>
      </w:r>
      <w:r w:rsidR="007140AE">
        <w:rPr>
          <w:rFonts w:ascii="Times New Roman" w:hAnsi="Times New Roman" w:cs="Times New Roman"/>
          <w:sz w:val="24"/>
        </w:rPr>
        <w:t xml:space="preserve"> It is available at the link below.</w:t>
      </w:r>
    </w:p>
    <w:p w:rsidR="007140AE" w:rsidRDefault="006C00CA" w:rsidP="007140AE">
      <w:pPr>
        <w:pStyle w:val="ListParagraph"/>
        <w:numPr>
          <w:ilvl w:val="2"/>
          <w:numId w:val="1"/>
        </w:numPr>
        <w:spacing w:after="0"/>
        <w:rPr>
          <w:rFonts w:ascii="Times New Roman" w:hAnsi="Times New Roman" w:cs="Times New Roman"/>
          <w:sz w:val="24"/>
        </w:rPr>
      </w:pPr>
      <w:hyperlink r:id="rId9" w:history="1">
        <w:r w:rsidR="007140AE" w:rsidRPr="00025D31">
          <w:rPr>
            <w:rStyle w:val="Hyperlink"/>
            <w:rFonts w:ascii="Times New Roman" w:hAnsi="Times New Roman" w:cs="Times New Roman"/>
            <w:sz w:val="24"/>
          </w:rPr>
          <w:t>http://williamjdoylejr.net/FAAST/FAA_Template/FAA_slide_template_bluecover_whitebackground.ppt</w:t>
        </w:r>
      </w:hyperlink>
      <w:r w:rsidR="007140AE">
        <w:rPr>
          <w:rFonts w:ascii="Times New Roman" w:hAnsi="Times New Roman" w:cs="Times New Roman"/>
          <w:sz w:val="24"/>
        </w:rPr>
        <w:t xml:space="preserve"> </w:t>
      </w:r>
    </w:p>
    <w:p w:rsidR="00361260" w:rsidRDefault="00361260" w:rsidP="001F0659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This template will be the model used for modification of the slide master.</w:t>
      </w:r>
    </w:p>
    <w:p w:rsidR="001F0659" w:rsidRDefault="001F0659" w:rsidP="001F065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1F0659">
        <w:rPr>
          <w:rFonts w:ascii="Times New Roman" w:hAnsi="Times New Roman" w:cs="Times New Roman"/>
          <w:sz w:val="24"/>
        </w:rPr>
        <w:t>FAA_slide_template_bluecover_bluebackground</w:t>
      </w:r>
      <w:r>
        <w:rPr>
          <w:rFonts w:ascii="Times New Roman" w:hAnsi="Times New Roman" w:cs="Times New Roman"/>
          <w:sz w:val="24"/>
        </w:rPr>
        <w:t>.pptx</w:t>
      </w:r>
      <w:r w:rsidRPr="001F0659">
        <w:rPr>
          <w:rFonts w:ascii="Times New Roman" w:hAnsi="Times New Roman" w:cs="Times New Roman"/>
          <w:sz w:val="24"/>
        </w:rPr>
        <w:t xml:space="preserve"> </w:t>
      </w:r>
    </w:p>
    <w:p w:rsidR="001F0659" w:rsidRDefault="001F0659" w:rsidP="001F0659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This template uses a </w:t>
      </w:r>
      <w:r w:rsidR="008C55E5">
        <w:rPr>
          <w:rFonts w:ascii="Times New Roman" w:hAnsi="Times New Roman" w:cs="Times New Roman"/>
          <w:sz w:val="24"/>
        </w:rPr>
        <w:t>blu</w:t>
      </w:r>
      <w:r>
        <w:rPr>
          <w:rFonts w:ascii="Times New Roman" w:hAnsi="Times New Roman" w:cs="Times New Roman"/>
          <w:sz w:val="24"/>
        </w:rPr>
        <w:t>e background on each of the slides in the body of the presentation.</w:t>
      </w:r>
      <w:r w:rsidR="007140AE">
        <w:rPr>
          <w:rFonts w:ascii="Times New Roman" w:hAnsi="Times New Roman" w:cs="Times New Roman"/>
          <w:sz w:val="24"/>
        </w:rPr>
        <w:t xml:space="preserve"> It is available at the link below.</w:t>
      </w:r>
    </w:p>
    <w:p w:rsidR="007140AE" w:rsidRDefault="006C00CA" w:rsidP="007140AE">
      <w:pPr>
        <w:pStyle w:val="ListParagraph"/>
        <w:numPr>
          <w:ilvl w:val="2"/>
          <w:numId w:val="1"/>
        </w:numPr>
        <w:spacing w:after="0"/>
        <w:rPr>
          <w:rFonts w:ascii="Times New Roman" w:hAnsi="Times New Roman" w:cs="Times New Roman"/>
          <w:sz w:val="24"/>
        </w:rPr>
      </w:pPr>
      <w:hyperlink r:id="rId10" w:history="1">
        <w:r w:rsidR="007140AE" w:rsidRPr="00025D31">
          <w:rPr>
            <w:rStyle w:val="Hyperlink"/>
            <w:rFonts w:ascii="Times New Roman" w:hAnsi="Times New Roman" w:cs="Times New Roman"/>
            <w:sz w:val="24"/>
          </w:rPr>
          <w:t>http://williamjdoylejr.net/FAAST/FAA_Template/FAA_slide_template_bluecover_bluebackground.ppt</w:t>
        </w:r>
      </w:hyperlink>
      <w:r w:rsidR="007140AE">
        <w:rPr>
          <w:rFonts w:ascii="Times New Roman" w:hAnsi="Times New Roman" w:cs="Times New Roman"/>
          <w:sz w:val="24"/>
        </w:rPr>
        <w:t xml:space="preserve"> </w:t>
      </w:r>
    </w:p>
    <w:p w:rsidR="001F0659" w:rsidRDefault="008C55E5" w:rsidP="001F0659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Printing a presentation built from this t</w:t>
      </w:r>
      <w:r w:rsidR="001F0659">
        <w:rPr>
          <w:rFonts w:ascii="Times New Roman" w:hAnsi="Times New Roman" w:cs="Times New Roman"/>
          <w:sz w:val="24"/>
        </w:rPr>
        <w:t xml:space="preserve">emplate will </w:t>
      </w:r>
      <w:r>
        <w:rPr>
          <w:rFonts w:ascii="Times New Roman" w:hAnsi="Times New Roman" w:cs="Times New Roman"/>
          <w:sz w:val="24"/>
        </w:rPr>
        <w:t>consume a great deal of ink or toner.</w:t>
      </w:r>
    </w:p>
    <w:p w:rsidR="001F0659" w:rsidRDefault="001F0659" w:rsidP="001F065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1F0659">
        <w:rPr>
          <w:rFonts w:ascii="Times New Roman" w:hAnsi="Times New Roman" w:cs="Times New Roman"/>
          <w:sz w:val="24"/>
        </w:rPr>
        <w:t>FAA_slide_template_blackandwhite</w:t>
      </w:r>
      <w:r>
        <w:rPr>
          <w:rFonts w:ascii="Times New Roman" w:hAnsi="Times New Roman" w:cs="Times New Roman"/>
          <w:sz w:val="24"/>
        </w:rPr>
        <w:t>.pptx</w:t>
      </w:r>
    </w:p>
    <w:p w:rsidR="001F0659" w:rsidRDefault="001F0659" w:rsidP="001F0659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This template uses a white </w:t>
      </w:r>
      <w:r w:rsidR="008C55E5">
        <w:rPr>
          <w:rFonts w:ascii="Times New Roman" w:hAnsi="Times New Roman" w:cs="Times New Roman"/>
          <w:sz w:val="24"/>
        </w:rPr>
        <w:t>background with black and blue text on all</w:t>
      </w:r>
      <w:r>
        <w:rPr>
          <w:rFonts w:ascii="Times New Roman" w:hAnsi="Times New Roman" w:cs="Times New Roman"/>
          <w:sz w:val="24"/>
        </w:rPr>
        <w:t xml:space="preserve"> of the slides in the presentation.</w:t>
      </w:r>
      <w:r w:rsidR="007140AE">
        <w:rPr>
          <w:rFonts w:ascii="Times New Roman" w:hAnsi="Times New Roman" w:cs="Times New Roman"/>
          <w:sz w:val="24"/>
        </w:rPr>
        <w:t xml:space="preserve"> It is available at the link below.</w:t>
      </w:r>
    </w:p>
    <w:p w:rsidR="007140AE" w:rsidRDefault="006C00CA" w:rsidP="007140AE">
      <w:pPr>
        <w:pStyle w:val="ListParagraph"/>
        <w:numPr>
          <w:ilvl w:val="2"/>
          <w:numId w:val="1"/>
        </w:numPr>
        <w:spacing w:after="0"/>
        <w:rPr>
          <w:rFonts w:ascii="Times New Roman" w:hAnsi="Times New Roman" w:cs="Times New Roman"/>
          <w:sz w:val="24"/>
        </w:rPr>
      </w:pPr>
      <w:hyperlink r:id="rId11" w:history="1">
        <w:r w:rsidR="007140AE" w:rsidRPr="00025D31">
          <w:rPr>
            <w:rStyle w:val="Hyperlink"/>
            <w:rFonts w:ascii="Times New Roman" w:hAnsi="Times New Roman" w:cs="Times New Roman"/>
            <w:sz w:val="24"/>
          </w:rPr>
          <w:t>http://williamjdoylejr.net/FAAST/FAA_Template/FAA_slide_template_blackandwhite.ppt</w:t>
        </w:r>
      </w:hyperlink>
      <w:r w:rsidR="007140AE">
        <w:rPr>
          <w:rFonts w:ascii="Times New Roman" w:hAnsi="Times New Roman" w:cs="Times New Roman"/>
          <w:sz w:val="24"/>
        </w:rPr>
        <w:t xml:space="preserve"> </w:t>
      </w:r>
    </w:p>
    <w:p w:rsidR="001F0659" w:rsidRDefault="001F0659" w:rsidP="001F0659">
      <w:pPr>
        <w:spacing w:after="0"/>
        <w:rPr>
          <w:rFonts w:ascii="Times New Roman" w:hAnsi="Times New Roman" w:cs="Times New Roman"/>
          <w:sz w:val="24"/>
        </w:rPr>
      </w:pPr>
    </w:p>
    <w:p w:rsidR="00361260" w:rsidRPr="00361260" w:rsidRDefault="00361260" w:rsidP="001F0659">
      <w:pPr>
        <w:spacing w:after="0"/>
        <w:rPr>
          <w:rFonts w:ascii="Times New Roman" w:hAnsi="Times New Roman" w:cs="Times New Roman"/>
          <w:b/>
          <w:sz w:val="24"/>
        </w:rPr>
      </w:pPr>
      <w:r w:rsidRPr="00361260">
        <w:rPr>
          <w:rFonts w:ascii="Times New Roman" w:hAnsi="Times New Roman" w:cs="Times New Roman"/>
          <w:b/>
          <w:sz w:val="24"/>
        </w:rPr>
        <w:t xml:space="preserve">FAA_slide_template_bluecover_whitebackground.pptx </w:t>
      </w:r>
      <w:r w:rsidR="007140AE">
        <w:rPr>
          <w:rFonts w:ascii="Times New Roman" w:hAnsi="Times New Roman" w:cs="Times New Roman"/>
          <w:b/>
          <w:sz w:val="24"/>
        </w:rPr>
        <w:t xml:space="preserve">– </w:t>
      </w:r>
      <w:r w:rsidRPr="00361260">
        <w:rPr>
          <w:rFonts w:ascii="Times New Roman" w:hAnsi="Times New Roman" w:cs="Times New Roman"/>
          <w:b/>
          <w:sz w:val="24"/>
        </w:rPr>
        <w:t>Presentation Overview</w:t>
      </w:r>
    </w:p>
    <w:p w:rsidR="00361260" w:rsidRDefault="00361260" w:rsidP="001F065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This template uses a blue cover or title slide. The slides in the body of the presentation use a white background.</w:t>
      </w:r>
    </w:p>
    <w:p w:rsidR="00361260" w:rsidRDefault="00361260" w:rsidP="001F0659">
      <w:pPr>
        <w:spacing w:after="0"/>
        <w:rPr>
          <w:rFonts w:ascii="Times New Roman" w:hAnsi="Times New Roman" w:cs="Times New Roman"/>
          <w:sz w:val="24"/>
        </w:rPr>
      </w:pPr>
    </w:p>
    <w:p w:rsidR="00361260" w:rsidRDefault="00361260" w:rsidP="001F0659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3433FE6" wp14:editId="73DDB0DD">
            <wp:extent cx="6858000" cy="32270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260" w:rsidRDefault="00361260" w:rsidP="001F0659">
      <w:pPr>
        <w:spacing w:after="0"/>
        <w:rPr>
          <w:rFonts w:ascii="Times New Roman" w:hAnsi="Times New Roman" w:cs="Times New Roman"/>
          <w:sz w:val="24"/>
        </w:rPr>
      </w:pPr>
    </w:p>
    <w:p w:rsidR="00361260" w:rsidRDefault="003612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61260" w:rsidRPr="00361260" w:rsidRDefault="00361260" w:rsidP="00361260">
      <w:pPr>
        <w:spacing w:after="0"/>
        <w:rPr>
          <w:rFonts w:ascii="Times New Roman" w:hAnsi="Times New Roman" w:cs="Times New Roman"/>
          <w:b/>
          <w:sz w:val="24"/>
        </w:rPr>
      </w:pPr>
      <w:r w:rsidRPr="000A4171">
        <w:rPr>
          <w:rFonts w:ascii="Times New Roman" w:hAnsi="Times New Roman" w:cs="Times New Roman"/>
          <w:b/>
          <w:sz w:val="24"/>
        </w:rPr>
        <w:lastRenderedPageBreak/>
        <w:t>FAA_slide_template_bluecover_bluebackground.pptx</w:t>
      </w:r>
      <w:r w:rsidR="007140AE" w:rsidRPr="00361260">
        <w:rPr>
          <w:rFonts w:ascii="Times New Roman" w:hAnsi="Times New Roman" w:cs="Times New Roman"/>
          <w:b/>
          <w:sz w:val="24"/>
        </w:rPr>
        <w:t xml:space="preserve"> </w:t>
      </w:r>
      <w:r w:rsidR="007140AE">
        <w:rPr>
          <w:rFonts w:ascii="Times New Roman" w:hAnsi="Times New Roman" w:cs="Times New Roman"/>
          <w:b/>
          <w:sz w:val="24"/>
        </w:rPr>
        <w:t xml:space="preserve">– </w:t>
      </w:r>
      <w:r w:rsidRPr="00361260">
        <w:rPr>
          <w:rFonts w:ascii="Times New Roman" w:hAnsi="Times New Roman" w:cs="Times New Roman"/>
          <w:b/>
          <w:sz w:val="24"/>
        </w:rPr>
        <w:t>Presentation Overview</w:t>
      </w:r>
    </w:p>
    <w:p w:rsidR="00361260" w:rsidRDefault="00361260" w:rsidP="0036126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This template uses a blue cover or title slide. The slides in the body of the presentation use a </w:t>
      </w:r>
      <w:r w:rsidR="000A4171">
        <w:rPr>
          <w:rFonts w:ascii="Times New Roman" w:hAnsi="Times New Roman" w:cs="Times New Roman"/>
          <w:sz w:val="24"/>
        </w:rPr>
        <w:t>blu</w:t>
      </w:r>
      <w:r>
        <w:rPr>
          <w:rFonts w:ascii="Times New Roman" w:hAnsi="Times New Roman" w:cs="Times New Roman"/>
          <w:sz w:val="24"/>
        </w:rPr>
        <w:t>e background.</w:t>
      </w:r>
    </w:p>
    <w:p w:rsidR="00361260" w:rsidRDefault="00361260" w:rsidP="00361260">
      <w:pPr>
        <w:spacing w:after="0"/>
        <w:rPr>
          <w:rFonts w:ascii="Times New Roman" w:hAnsi="Times New Roman" w:cs="Times New Roman"/>
          <w:sz w:val="24"/>
        </w:rPr>
      </w:pPr>
    </w:p>
    <w:p w:rsidR="00361260" w:rsidRDefault="000A4171" w:rsidP="00361260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8F5ADA5" wp14:editId="74DDB504">
            <wp:extent cx="6858000" cy="31419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71" w:rsidRDefault="000A4171" w:rsidP="00361260">
      <w:pPr>
        <w:spacing w:after="0"/>
        <w:rPr>
          <w:rFonts w:ascii="Times New Roman" w:hAnsi="Times New Roman" w:cs="Times New Roman"/>
          <w:sz w:val="24"/>
        </w:rPr>
      </w:pPr>
    </w:p>
    <w:p w:rsidR="000A4171" w:rsidRPr="00361260" w:rsidRDefault="000A4171" w:rsidP="000A4171">
      <w:pPr>
        <w:spacing w:after="0"/>
        <w:rPr>
          <w:rFonts w:ascii="Times New Roman" w:hAnsi="Times New Roman" w:cs="Times New Roman"/>
          <w:b/>
          <w:sz w:val="24"/>
        </w:rPr>
      </w:pPr>
      <w:proofErr w:type="spellStart"/>
      <w:r w:rsidRPr="000A4171">
        <w:rPr>
          <w:rFonts w:ascii="Times New Roman" w:hAnsi="Times New Roman" w:cs="Times New Roman"/>
          <w:b/>
          <w:sz w:val="24"/>
        </w:rPr>
        <w:t>FAA_slide_template_blackandwhite</w:t>
      </w:r>
      <w:proofErr w:type="spellEnd"/>
      <w:r w:rsidR="007140AE" w:rsidRPr="00361260">
        <w:rPr>
          <w:rFonts w:ascii="Times New Roman" w:hAnsi="Times New Roman" w:cs="Times New Roman"/>
          <w:b/>
          <w:sz w:val="24"/>
        </w:rPr>
        <w:t xml:space="preserve"> </w:t>
      </w:r>
      <w:r w:rsidR="007140AE">
        <w:rPr>
          <w:rFonts w:ascii="Times New Roman" w:hAnsi="Times New Roman" w:cs="Times New Roman"/>
          <w:b/>
          <w:sz w:val="24"/>
        </w:rPr>
        <w:t xml:space="preserve">– </w:t>
      </w:r>
      <w:r w:rsidRPr="00361260">
        <w:rPr>
          <w:rFonts w:ascii="Times New Roman" w:hAnsi="Times New Roman" w:cs="Times New Roman"/>
          <w:b/>
          <w:sz w:val="24"/>
        </w:rPr>
        <w:t>Presentation Overview</w:t>
      </w:r>
    </w:p>
    <w:p w:rsidR="000A4171" w:rsidRDefault="000A4171" w:rsidP="000A417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This template uses a blue cover or title slide. The slides in the body of the presentation use a blue background.</w:t>
      </w:r>
    </w:p>
    <w:p w:rsidR="000A4171" w:rsidRDefault="000A4171" w:rsidP="000A4171">
      <w:pPr>
        <w:spacing w:after="0"/>
        <w:rPr>
          <w:rFonts w:ascii="Times New Roman" w:hAnsi="Times New Roman" w:cs="Times New Roman"/>
          <w:sz w:val="24"/>
        </w:rPr>
      </w:pPr>
    </w:p>
    <w:p w:rsidR="000A4171" w:rsidRDefault="000A4171" w:rsidP="00361260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16604F2" wp14:editId="447E4287">
            <wp:extent cx="6858000" cy="32931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71" w:rsidRDefault="000A4171" w:rsidP="00361260">
      <w:pPr>
        <w:spacing w:after="0"/>
        <w:rPr>
          <w:rFonts w:ascii="Times New Roman" w:hAnsi="Times New Roman" w:cs="Times New Roman"/>
          <w:sz w:val="24"/>
        </w:rPr>
      </w:pPr>
    </w:p>
    <w:p w:rsidR="000A4171" w:rsidRDefault="000A41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140AE" w:rsidRPr="00361260" w:rsidRDefault="007140AE" w:rsidP="007140AE">
      <w:pPr>
        <w:spacing w:after="0"/>
        <w:rPr>
          <w:rFonts w:ascii="Times New Roman" w:hAnsi="Times New Roman" w:cs="Times New Roman"/>
          <w:b/>
          <w:sz w:val="24"/>
        </w:rPr>
      </w:pPr>
      <w:r w:rsidRPr="00361260">
        <w:rPr>
          <w:rFonts w:ascii="Times New Roman" w:hAnsi="Times New Roman" w:cs="Times New Roman"/>
          <w:b/>
          <w:sz w:val="24"/>
        </w:rPr>
        <w:lastRenderedPageBreak/>
        <w:t xml:space="preserve">FAA_slide_template_bluecover_whitebackground.pptx </w:t>
      </w:r>
      <w:r>
        <w:rPr>
          <w:rFonts w:ascii="Times New Roman" w:hAnsi="Times New Roman" w:cs="Times New Roman"/>
          <w:b/>
          <w:sz w:val="24"/>
        </w:rPr>
        <w:t>– Slide Master</w:t>
      </w:r>
    </w:p>
    <w:p w:rsidR="007617E9" w:rsidRDefault="007617E9" w:rsidP="007617E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the menu name View.</w:t>
      </w:r>
    </w:p>
    <w:p w:rsidR="007140AE" w:rsidRDefault="007617E9" w:rsidP="007617E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Slide Master</w:t>
      </w:r>
      <w:r w:rsidR="007140AE" w:rsidRPr="007617E9">
        <w:rPr>
          <w:rFonts w:ascii="Times New Roman" w:hAnsi="Times New Roman" w:cs="Times New Roman"/>
          <w:sz w:val="24"/>
        </w:rPr>
        <w:t>.</w:t>
      </w:r>
    </w:p>
    <w:p w:rsidR="007617E9" w:rsidRDefault="007617E9" w:rsidP="007617E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This will take you into the Slide Master.</w:t>
      </w:r>
    </w:p>
    <w:p w:rsidR="009545BE" w:rsidRPr="007617E9" w:rsidRDefault="009545BE" w:rsidP="007617E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Any changes you make here will apply to the </w:t>
      </w:r>
      <w:r w:rsidR="00A130C4">
        <w:rPr>
          <w:rFonts w:ascii="Times New Roman" w:hAnsi="Times New Roman" w:cs="Times New Roman"/>
          <w:sz w:val="24"/>
        </w:rPr>
        <w:t>eleven (11) subordinate or related slide layouts shown below the Slide Master.</w:t>
      </w:r>
    </w:p>
    <w:p w:rsidR="009545BE" w:rsidRDefault="009545BE" w:rsidP="00361260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30206BA" wp14:editId="232378EE">
            <wp:extent cx="6858000" cy="39490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F6" w:rsidRDefault="00487FF6" w:rsidP="00361260">
      <w:pPr>
        <w:spacing w:after="0"/>
        <w:rPr>
          <w:rFonts w:ascii="Times New Roman" w:hAnsi="Times New Roman" w:cs="Times New Roman"/>
          <w:sz w:val="24"/>
        </w:rPr>
      </w:pPr>
    </w:p>
    <w:p w:rsidR="009545BE" w:rsidRDefault="00A130C4" w:rsidP="0036126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image below is a footer to the Slide Master. It contains the following:</w:t>
      </w:r>
    </w:p>
    <w:p w:rsidR="00A130C4" w:rsidRDefault="00A130C4" w:rsidP="00A130C4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Presentation Title – change to reflect a short title for your presentation, e.g. “FAA Branding</w:t>
      </w:r>
      <w:r w:rsidR="00487FF6">
        <w:rPr>
          <w:rFonts w:ascii="Times New Roman" w:hAnsi="Times New Roman" w:cs="Times New Roman"/>
          <w:sz w:val="24"/>
        </w:rPr>
        <w:t xml:space="preserve"> by Bill Doyle, CFI </w:t>
      </w:r>
      <w:proofErr w:type="gramStart"/>
      <w:r w:rsidR="00487FF6">
        <w:rPr>
          <w:rFonts w:ascii="Times New Roman" w:hAnsi="Times New Roman" w:cs="Times New Roman"/>
          <w:sz w:val="24"/>
        </w:rPr>
        <w:t>A&amp;I</w:t>
      </w:r>
      <w:proofErr w:type="gramEnd"/>
      <w:r w:rsidR="00487FF6">
        <w:rPr>
          <w:rFonts w:ascii="Times New Roman" w:hAnsi="Times New Roman" w:cs="Times New Roman"/>
          <w:sz w:val="24"/>
        </w:rPr>
        <w:t>, PHL FSDO FAAST Rep.</w:t>
      </w:r>
      <w:r>
        <w:rPr>
          <w:rFonts w:ascii="Times New Roman" w:hAnsi="Times New Roman" w:cs="Times New Roman"/>
          <w:sz w:val="24"/>
        </w:rPr>
        <w:t>” You should change it each time you use the template to build a presentation.</w:t>
      </w:r>
    </w:p>
    <w:p w:rsidR="00A130C4" w:rsidRDefault="00A130C4" w:rsidP="00A130C4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Presentation Date – suggest using the fiscal year instead of the specific date for each presentation, e.g. “FY 2015 - 2016.” </w:t>
      </w:r>
    </w:p>
    <w:p w:rsidR="009545BE" w:rsidRPr="00A130C4" w:rsidRDefault="00A130C4" w:rsidP="0036126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Inserted Page Number does not change.</w:t>
      </w:r>
    </w:p>
    <w:p w:rsidR="009545BE" w:rsidRDefault="009545BE" w:rsidP="00361260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6856095" cy="1714500"/>
            <wp:effectExtent l="0" t="0" r="0" b="0"/>
            <wp:docPr id="9" name="Picture 9" descr="C:\Users\DoyleWJ\AppData\Local\Temp\SNAGHTML92cc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yleWJ\AppData\Local\Temp\SNAGHTML92cc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8" b="3953"/>
                    <a:stretch/>
                  </pic:blipFill>
                  <pic:spPr bwMode="auto">
                    <a:xfrm>
                      <a:off x="0" y="0"/>
                      <a:ext cx="6858000" cy="171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FF6" w:rsidRDefault="00487FF6" w:rsidP="0036126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The image below reflects the changes made to the Slide Master.</w:t>
      </w:r>
    </w:p>
    <w:p w:rsidR="00487FF6" w:rsidRDefault="00487FF6" w:rsidP="0036126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Selecting Times New Roman did not automatically carry to the “footer.”</w:t>
      </w:r>
    </w:p>
    <w:p w:rsidR="00487FF6" w:rsidRDefault="00487FF6" w:rsidP="00487FF6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Presentation Title – needed to be changed from Arial to Times New Roman.</w:t>
      </w:r>
    </w:p>
    <w:p w:rsidR="00487FF6" w:rsidRDefault="00487FF6" w:rsidP="00487FF6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Presentation Date – needed to be changed from Arial to Times New Roman.</w:t>
      </w:r>
    </w:p>
    <w:p w:rsidR="00487FF6" w:rsidRDefault="00487FF6" w:rsidP="00211023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1C85627" wp14:editId="1433C7D9">
            <wp:extent cx="6353175" cy="299834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72361" cy="300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3" w:rsidRDefault="00211023" w:rsidP="00361260">
      <w:pPr>
        <w:spacing w:after="0"/>
        <w:rPr>
          <w:rFonts w:ascii="Times New Roman" w:hAnsi="Times New Roman" w:cs="Times New Roman"/>
          <w:sz w:val="24"/>
        </w:rPr>
      </w:pPr>
    </w:p>
    <w:p w:rsidR="00211023" w:rsidRDefault="00211023" w:rsidP="0036126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on the Slide Layout for the Title Slide</w:t>
      </w:r>
    </w:p>
    <w:p w:rsidR="00211023" w:rsidRDefault="00211023" w:rsidP="00211023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Title </w:t>
      </w:r>
      <w:r w:rsidR="00534D42">
        <w:rPr>
          <w:rFonts w:ascii="Times New Roman" w:hAnsi="Times New Roman" w:cs="Times New Roman"/>
          <w:sz w:val="24"/>
        </w:rPr>
        <w:t xml:space="preserve">and Subtitle </w:t>
      </w:r>
      <w:r>
        <w:rPr>
          <w:rFonts w:ascii="Times New Roman" w:hAnsi="Times New Roman" w:cs="Times New Roman"/>
          <w:sz w:val="24"/>
        </w:rPr>
        <w:t>use Times New Roman font from the Slide Master</w:t>
      </w:r>
    </w:p>
    <w:p w:rsidR="00211023" w:rsidRDefault="00211023" w:rsidP="00211023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Following items need to be changed from Arial to Times New Roman</w:t>
      </w:r>
    </w:p>
    <w:p w:rsidR="00211023" w:rsidRDefault="00211023" w:rsidP="00211023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Presented to:</w:t>
      </w:r>
    </w:p>
    <w:p w:rsidR="00211023" w:rsidRDefault="00211023" w:rsidP="00211023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By: </w:t>
      </w:r>
    </w:p>
    <w:p w:rsidR="00211023" w:rsidRDefault="00211023" w:rsidP="00211023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Date: </w:t>
      </w:r>
    </w:p>
    <w:p w:rsidR="00211023" w:rsidRDefault="00211023" w:rsidP="00211023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7B136D8" wp14:editId="5E04C84D">
            <wp:extent cx="6600825" cy="3096276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07773" cy="30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42" w:rsidRDefault="00534D4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34D42" w:rsidRDefault="00BB1D19" w:rsidP="00534D4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There is a duplicate page number inserted on the ten (10) Slide Layouts following the Title Slide Layout.</w:t>
      </w:r>
      <w:r w:rsidR="004513A5">
        <w:rPr>
          <w:rFonts w:ascii="Times New Roman" w:hAnsi="Times New Roman" w:cs="Times New Roman"/>
          <w:sz w:val="24"/>
        </w:rPr>
        <w:t xml:space="preserve"> This problem does not exist in the other two templates.</w:t>
      </w:r>
    </w:p>
    <w:p w:rsidR="00BB1D19" w:rsidRDefault="00BB1D19" w:rsidP="00BB1D19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Highlight this as indicated below</w:t>
      </w:r>
    </w:p>
    <w:p w:rsidR="00BB1D19" w:rsidRPr="00BB1D19" w:rsidRDefault="00BB1D19" w:rsidP="00BB1D19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Press the Delete key</w:t>
      </w:r>
    </w:p>
    <w:p w:rsidR="00BB1D19" w:rsidRDefault="00BB1D19" w:rsidP="00534D42">
      <w:pPr>
        <w:spacing w:after="0"/>
        <w:rPr>
          <w:rFonts w:ascii="Times New Roman" w:hAnsi="Times New Roman" w:cs="Times New Roman"/>
          <w:sz w:val="24"/>
        </w:rPr>
      </w:pPr>
    </w:p>
    <w:p w:rsidR="00BB1D19" w:rsidRDefault="00BB1D19" w:rsidP="00534D42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31EB4BC" wp14:editId="181DCABB">
            <wp:extent cx="6858000" cy="32537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A5" w:rsidRDefault="004513A5" w:rsidP="00534D42">
      <w:pPr>
        <w:spacing w:after="0"/>
        <w:rPr>
          <w:rFonts w:ascii="Times New Roman" w:hAnsi="Times New Roman" w:cs="Times New Roman"/>
          <w:sz w:val="24"/>
        </w:rPr>
      </w:pPr>
    </w:p>
    <w:p w:rsidR="004513A5" w:rsidRDefault="004513A5" w:rsidP="00534D4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When done, click the “Close Master View” button.</w:t>
      </w:r>
    </w:p>
    <w:p w:rsidR="004513A5" w:rsidRDefault="004513A5" w:rsidP="00534D42">
      <w:pPr>
        <w:spacing w:after="0"/>
        <w:rPr>
          <w:rFonts w:ascii="Times New Roman" w:hAnsi="Times New Roman" w:cs="Times New Roman"/>
          <w:sz w:val="24"/>
        </w:rPr>
      </w:pPr>
    </w:p>
    <w:p w:rsidR="004513A5" w:rsidRDefault="004513A5" w:rsidP="00534D42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E861493" wp14:editId="0D727704">
            <wp:extent cx="6858000" cy="101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A5" w:rsidRDefault="004513A5" w:rsidP="00534D42">
      <w:pPr>
        <w:spacing w:after="0"/>
        <w:rPr>
          <w:rFonts w:ascii="Times New Roman" w:hAnsi="Times New Roman" w:cs="Times New Roman"/>
          <w:sz w:val="24"/>
        </w:rPr>
      </w:pPr>
    </w:p>
    <w:p w:rsidR="00DF6E03" w:rsidRDefault="00DF6E03" w:rsidP="00534D4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the menu name “File,” then click on “Save As.”</w:t>
      </w:r>
    </w:p>
    <w:p w:rsidR="00DF6E03" w:rsidRDefault="00DF6E03" w:rsidP="00DF6E03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Suggest appending your initials to the original file name as shown below.</w:t>
      </w:r>
    </w:p>
    <w:p w:rsidR="004513A5" w:rsidRPr="00DF6E03" w:rsidRDefault="00DF6E03" w:rsidP="00DF6E03">
      <w:pPr>
        <w:pStyle w:val="ListParagraph"/>
        <w:numPr>
          <w:ilvl w:val="1"/>
          <w:numId w:val="7"/>
        </w:numPr>
        <w:spacing w:after="0"/>
        <w:rPr>
          <w:rFonts w:ascii="Times New Roman" w:hAnsi="Times New Roman" w:cs="Times New Roman"/>
          <w:sz w:val="24"/>
        </w:rPr>
      </w:pPr>
      <w:r w:rsidRPr="00DF6E03">
        <w:rPr>
          <w:rFonts w:ascii="Times New Roman" w:hAnsi="Times New Roman" w:cs="Times New Roman"/>
          <w:sz w:val="24"/>
        </w:rPr>
        <w:t>FAA_slide_template_bluecover_whitebackground_WJD.pptx</w:t>
      </w:r>
    </w:p>
    <w:p w:rsidR="004513A5" w:rsidRDefault="004513A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513A5" w:rsidRPr="00DF6E03" w:rsidRDefault="004513A5" w:rsidP="00534D42">
      <w:pPr>
        <w:spacing w:after="0"/>
        <w:rPr>
          <w:rFonts w:ascii="Times New Roman" w:hAnsi="Times New Roman" w:cs="Times New Roman"/>
          <w:b/>
          <w:sz w:val="24"/>
        </w:rPr>
      </w:pPr>
      <w:r w:rsidRPr="00DF6E03">
        <w:rPr>
          <w:rFonts w:ascii="Times New Roman" w:hAnsi="Times New Roman" w:cs="Times New Roman"/>
          <w:b/>
          <w:sz w:val="24"/>
        </w:rPr>
        <w:lastRenderedPageBreak/>
        <w:t>Finalizing the Title Slide</w:t>
      </w:r>
    </w:p>
    <w:p w:rsidR="00DF6E03" w:rsidRDefault="00DF6E03" w:rsidP="00534D4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Consider the example below:</w:t>
      </w:r>
    </w:p>
    <w:p w:rsidR="00DF6E03" w:rsidRDefault="00DF6E03" w:rsidP="00DF6E03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&lt;Title&gt;</w:t>
      </w:r>
      <w:r w:rsidR="00D722DA">
        <w:rPr>
          <w:rFonts w:ascii="Times New Roman" w:hAnsi="Times New Roman" w:cs="Times New Roman"/>
          <w:sz w:val="24"/>
        </w:rPr>
        <w:t xml:space="preserve"> - Something catchy like “Don’t Get LOC-ed </w:t>
      </w:r>
      <w:proofErr w:type="gramStart"/>
      <w:r w:rsidR="00D722DA">
        <w:rPr>
          <w:rFonts w:ascii="Times New Roman" w:hAnsi="Times New Roman" w:cs="Times New Roman"/>
          <w:sz w:val="24"/>
        </w:rPr>
        <w:t>Out</w:t>
      </w:r>
      <w:proofErr w:type="gramEnd"/>
      <w:r w:rsidR="00D722DA">
        <w:rPr>
          <w:rFonts w:ascii="Times New Roman" w:hAnsi="Times New Roman" w:cs="Times New Roman"/>
          <w:sz w:val="24"/>
        </w:rPr>
        <w:t>!”</w:t>
      </w:r>
    </w:p>
    <w:p w:rsidR="00DF6E03" w:rsidRDefault="00DF6E03" w:rsidP="00DF6E03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&lt;Sub Title&gt;</w:t>
      </w:r>
      <w:r w:rsidR="00D722DA">
        <w:rPr>
          <w:rFonts w:ascii="Times New Roman" w:hAnsi="Times New Roman" w:cs="Times New Roman"/>
          <w:sz w:val="24"/>
        </w:rPr>
        <w:t xml:space="preserve"> - Something serious like “How to Recognize and Avoid Loss of Control”</w:t>
      </w:r>
    </w:p>
    <w:p w:rsidR="00DF6E03" w:rsidRDefault="00D722DA" w:rsidP="00DF6E03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Presented to: FAA Safety Seminar Attendees</w:t>
      </w:r>
      <w:r w:rsidR="00DF6E03">
        <w:rPr>
          <w:rFonts w:ascii="Times New Roman" w:hAnsi="Times New Roman" w:cs="Times New Roman"/>
          <w:sz w:val="24"/>
        </w:rPr>
        <w:t xml:space="preserve"> </w:t>
      </w:r>
    </w:p>
    <w:p w:rsidR="00DF6E03" w:rsidRDefault="00DF6E03" w:rsidP="00DF6E03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By: - </w:t>
      </w:r>
      <w:r w:rsidR="00D722DA">
        <w:rPr>
          <w:rFonts w:ascii="Times New Roman" w:hAnsi="Times New Roman" w:cs="Times New Roman"/>
          <w:sz w:val="24"/>
        </w:rPr>
        <w:t>Your Name, FAA CFI certificate (if held), PHL FSDO FAAST Rep</w:t>
      </w:r>
    </w:p>
    <w:p w:rsidR="00DF6E03" w:rsidRPr="00DF6E03" w:rsidRDefault="00D722DA" w:rsidP="00DF6E03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Date: FY 2015 – 2016 </w:t>
      </w:r>
    </w:p>
    <w:p w:rsidR="00DF6E03" w:rsidRDefault="00DF6E03" w:rsidP="00534D42">
      <w:pPr>
        <w:spacing w:after="0"/>
        <w:rPr>
          <w:rFonts w:ascii="Times New Roman" w:hAnsi="Times New Roman" w:cs="Times New Roman"/>
          <w:sz w:val="24"/>
        </w:rPr>
      </w:pPr>
    </w:p>
    <w:p w:rsidR="00DF6E03" w:rsidRDefault="00DF6E03" w:rsidP="00534D42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8ECD6B0" wp14:editId="4F7DD11A">
            <wp:extent cx="6858000" cy="32023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840" w:rsidRDefault="00377840" w:rsidP="00534D42">
      <w:pPr>
        <w:spacing w:after="0"/>
        <w:rPr>
          <w:rFonts w:ascii="Times New Roman" w:hAnsi="Times New Roman" w:cs="Times New Roman"/>
          <w:sz w:val="24"/>
        </w:rPr>
      </w:pPr>
    </w:p>
    <w:p w:rsidR="00377840" w:rsidRDefault="0037784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77840" w:rsidRPr="00377840" w:rsidRDefault="00377840" w:rsidP="00534D42">
      <w:pPr>
        <w:spacing w:after="0"/>
        <w:rPr>
          <w:rFonts w:ascii="Times New Roman" w:hAnsi="Times New Roman" w:cs="Times New Roman"/>
          <w:b/>
          <w:sz w:val="24"/>
        </w:rPr>
      </w:pPr>
      <w:r w:rsidRPr="00377840">
        <w:rPr>
          <w:rFonts w:ascii="Times New Roman" w:hAnsi="Times New Roman" w:cs="Times New Roman"/>
          <w:b/>
          <w:sz w:val="24"/>
        </w:rPr>
        <w:lastRenderedPageBreak/>
        <w:t>How to Import Slides from “Un-branded” Presentations</w:t>
      </w:r>
    </w:p>
    <w:p w:rsidR="00377840" w:rsidRDefault="009F19BE" w:rsidP="00534D4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Display your template in Slide Sorter mode.</w:t>
      </w:r>
    </w:p>
    <w:p w:rsidR="009F19BE" w:rsidRDefault="009F19BE" w:rsidP="009F19BE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the menu name “View.”</w:t>
      </w:r>
    </w:p>
    <w:p w:rsidR="009F19BE" w:rsidRPr="009F19BE" w:rsidRDefault="009F19BE" w:rsidP="009F19BE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the “Slide Sorter” button.</w:t>
      </w:r>
    </w:p>
    <w:p w:rsidR="00377840" w:rsidRDefault="00377840" w:rsidP="00534D42">
      <w:pPr>
        <w:spacing w:after="0"/>
        <w:rPr>
          <w:rFonts w:ascii="Times New Roman" w:hAnsi="Times New Roman" w:cs="Times New Roman"/>
          <w:sz w:val="24"/>
        </w:rPr>
      </w:pPr>
    </w:p>
    <w:p w:rsidR="009F19BE" w:rsidRDefault="009F19BE" w:rsidP="00534D42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CC1DBC6" wp14:editId="02210AE6">
            <wp:extent cx="6858000" cy="1914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9BE" w:rsidRDefault="009F19BE" w:rsidP="00534D42">
      <w:pPr>
        <w:spacing w:after="0"/>
        <w:rPr>
          <w:rFonts w:ascii="Times New Roman" w:hAnsi="Times New Roman" w:cs="Times New Roman"/>
          <w:sz w:val="24"/>
        </w:rPr>
      </w:pPr>
    </w:p>
    <w:p w:rsidR="009F19BE" w:rsidRDefault="009F19BE" w:rsidP="009F19B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Open your “un-branded” presentation.</w:t>
      </w:r>
    </w:p>
    <w:p w:rsidR="009F19BE" w:rsidRDefault="009F19BE" w:rsidP="009F19B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Display your “un-branded” presentation in Slide Sorter mode.</w:t>
      </w:r>
    </w:p>
    <w:p w:rsidR="009F19BE" w:rsidRDefault="009F19BE" w:rsidP="009F19BE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the menu name “View.”</w:t>
      </w:r>
    </w:p>
    <w:p w:rsidR="009F19BE" w:rsidRDefault="009F19BE" w:rsidP="009F19BE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the “Slide Sorter” button.</w:t>
      </w:r>
    </w:p>
    <w:p w:rsidR="00EA4E44" w:rsidRDefault="00EA4E44" w:rsidP="009F19BE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Select slides 2 through </w:t>
      </w:r>
      <w:r w:rsidR="00664965">
        <w:rPr>
          <w:rFonts w:ascii="Times New Roman" w:hAnsi="Times New Roman" w:cs="Times New Roman"/>
          <w:sz w:val="24"/>
        </w:rPr>
        <w:t>14</w:t>
      </w:r>
    </w:p>
    <w:p w:rsidR="00EA4E44" w:rsidRPr="009F19BE" w:rsidRDefault="00EA4E44" w:rsidP="009F19BE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Press Ctrl/c</w:t>
      </w:r>
      <w:r w:rsidR="00664965">
        <w:rPr>
          <w:rFonts w:ascii="Times New Roman" w:hAnsi="Times New Roman" w:cs="Times New Roman"/>
          <w:sz w:val="24"/>
        </w:rPr>
        <w:t xml:space="preserve"> to copy the selected slides</w:t>
      </w:r>
    </w:p>
    <w:p w:rsidR="009F19BE" w:rsidRDefault="00664965" w:rsidP="00534D42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DE32D68" wp14:editId="4C5815BF">
            <wp:extent cx="6362700" cy="37557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75541" cy="37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44" w:rsidRDefault="00EA4E4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A4E44" w:rsidRPr="00664965" w:rsidRDefault="00664965" w:rsidP="00534D42">
      <w:pPr>
        <w:spacing w:after="0"/>
        <w:rPr>
          <w:rFonts w:ascii="Times New Roman" w:hAnsi="Times New Roman" w:cs="Times New Roman"/>
          <w:b/>
          <w:sz w:val="24"/>
        </w:rPr>
      </w:pPr>
      <w:r w:rsidRPr="00664965">
        <w:rPr>
          <w:rFonts w:ascii="Times New Roman" w:hAnsi="Times New Roman" w:cs="Times New Roman"/>
          <w:b/>
          <w:sz w:val="24"/>
        </w:rPr>
        <w:lastRenderedPageBreak/>
        <w:t>Switch to your template</w:t>
      </w:r>
    </w:p>
    <w:p w:rsidR="00664965" w:rsidRDefault="00664965" w:rsidP="0066496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after slide #2 to put the insertion point there</w:t>
      </w:r>
    </w:p>
    <w:p w:rsidR="00664965" w:rsidRPr="009F19BE" w:rsidRDefault="00664965" w:rsidP="0066496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Press Ctrl/v to paste the copied slides</w:t>
      </w:r>
    </w:p>
    <w:p w:rsidR="00664965" w:rsidRDefault="00664965" w:rsidP="00534D42">
      <w:pPr>
        <w:spacing w:after="0"/>
        <w:rPr>
          <w:rFonts w:ascii="Times New Roman" w:hAnsi="Times New Roman" w:cs="Times New Roman"/>
          <w:sz w:val="24"/>
        </w:rPr>
      </w:pPr>
    </w:p>
    <w:p w:rsidR="00664965" w:rsidRDefault="00664965" w:rsidP="00534D42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4B040FB" wp14:editId="6F8425AE">
            <wp:extent cx="6858000" cy="1965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965" w:rsidRDefault="00664965" w:rsidP="00534D42">
      <w:pPr>
        <w:spacing w:after="0"/>
        <w:rPr>
          <w:rFonts w:ascii="Times New Roman" w:hAnsi="Times New Roman" w:cs="Times New Roman"/>
          <w:sz w:val="24"/>
        </w:rPr>
      </w:pPr>
    </w:p>
    <w:p w:rsidR="00664965" w:rsidRDefault="00664965" w:rsidP="00534D4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After pasting the slides from your “un-branded” presentation, your template should look something like the image below.</w:t>
      </w:r>
    </w:p>
    <w:p w:rsidR="00664965" w:rsidRDefault="00937921" w:rsidP="00664965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Review each of your pasted slides for alignment of images and footnotes.</w:t>
      </w:r>
    </w:p>
    <w:p w:rsidR="00937921" w:rsidRPr="00664965" w:rsidRDefault="00937921" w:rsidP="00664965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“Tweak” as necessary.</w:t>
      </w:r>
    </w:p>
    <w:p w:rsidR="00664965" w:rsidRDefault="00664965" w:rsidP="00534D42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2E71BEB" wp14:editId="25CC63D2">
            <wp:extent cx="6858000" cy="3771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921" w:rsidRDefault="00937921" w:rsidP="00534D42">
      <w:pPr>
        <w:spacing w:after="0"/>
        <w:rPr>
          <w:rFonts w:ascii="Times New Roman" w:hAnsi="Times New Roman" w:cs="Times New Roman"/>
          <w:sz w:val="24"/>
        </w:rPr>
      </w:pPr>
    </w:p>
    <w:p w:rsidR="00937921" w:rsidRDefault="00937921" w:rsidP="0093792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the menu name “File,” then click on “Save As.”</w:t>
      </w:r>
    </w:p>
    <w:p w:rsidR="00937921" w:rsidRDefault="00937921" w:rsidP="00937921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Save under a new name that is appropriate to the presentation you are building.</w:t>
      </w:r>
    </w:p>
    <w:p w:rsidR="00937921" w:rsidRDefault="00937921" w:rsidP="00534D42">
      <w:pPr>
        <w:spacing w:after="0"/>
        <w:rPr>
          <w:rFonts w:ascii="Times New Roman" w:hAnsi="Times New Roman" w:cs="Times New Roman"/>
          <w:sz w:val="24"/>
        </w:rPr>
      </w:pPr>
    </w:p>
    <w:p w:rsidR="00EC4BAF" w:rsidRDefault="00EC4BA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C4BAF" w:rsidRPr="00EC4BAF" w:rsidRDefault="00EC4BAF" w:rsidP="00534D42">
      <w:pPr>
        <w:spacing w:after="0"/>
        <w:rPr>
          <w:rFonts w:ascii="Times New Roman" w:hAnsi="Times New Roman" w:cs="Times New Roman"/>
          <w:b/>
          <w:sz w:val="24"/>
        </w:rPr>
      </w:pPr>
      <w:r w:rsidRPr="00EC4BAF">
        <w:rPr>
          <w:rFonts w:ascii="Times New Roman" w:hAnsi="Times New Roman" w:cs="Times New Roman"/>
          <w:b/>
          <w:sz w:val="24"/>
        </w:rPr>
        <w:lastRenderedPageBreak/>
        <w:t>Reference Materials</w:t>
      </w:r>
    </w:p>
    <w:p w:rsidR="00EC4BAF" w:rsidRDefault="00490CE1" w:rsidP="00490CE1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 w:rsidRPr="00490CE1">
        <w:rPr>
          <w:rFonts w:ascii="Times New Roman" w:hAnsi="Times New Roman" w:cs="Times New Roman"/>
          <w:sz w:val="24"/>
        </w:rPr>
        <w:t>FAA Branding Tutorial</w:t>
      </w:r>
    </w:p>
    <w:p w:rsidR="00490CE1" w:rsidRDefault="00490CE1" w:rsidP="00490CE1">
      <w:pPr>
        <w:pStyle w:val="ListParagraph"/>
        <w:numPr>
          <w:ilvl w:val="1"/>
          <w:numId w:val="7"/>
        </w:numPr>
        <w:spacing w:after="0"/>
        <w:rPr>
          <w:rFonts w:ascii="Times New Roman" w:hAnsi="Times New Roman" w:cs="Times New Roman"/>
          <w:sz w:val="24"/>
        </w:rPr>
      </w:pPr>
      <w:hyperlink r:id="rId26" w:history="1">
        <w:r w:rsidRPr="00D61B72">
          <w:rPr>
            <w:rStyle w:val="Hyperlink"/>
            <w:rFonts w:ascii="Times New Roman" w:hAnsi="Times New Roman" w:cs="Times New Roman"/>
            <w:sz w:val="24"/>
          </w:rPr>
          <w:t>http://williamjdoylejr.net/FAAST/FAA_Branding/FAA_Branding_A_How_To.pdf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490CE1" w:rsidRDefault="00490CE1" w:rsidP="00490CE1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FAA Model Template</w:t>
      </w:r>
    </w:p>
    <w:p w:rsidR="00490CE1" w:rsidRDefault="00490CE1" w:rsidP="00490CE1">
      <w:pPr>
        <w:pStyle w:val="ListParagraph"/>
        <w:numPr>
          <w:ilvl w:val="1"/>
          <w:numId w:val="7"/>
        </w:numPr>
        <w:spacing w:after="0"/>
        <w:rPr>
          <w:rFonts w:ascii="Times New Roman" w:hAnsi="Times New Roman" w:cs="Times New Roman"/>
          <w:sz w:val="24"/>
        </w:rPr>
      </w:pPr>
      <w:hyperlink r:id="rId27" w:history="1">
        <w:r w:rsidRPr="00D61B72">
          <w:rPr>
            <w:rStyle w:val="Hyperlink"/>
            <w:rFonts w:ascii="Times New Roman" w:hAnsi="Times New Roman" w:cs="Times New Roman"/>
            <w:sz w:val="24"/>
          </w:rPr>
          <w:t>http://williamjdoylejr.net/FAAST/FAA_Branding/FAA_slide_template_bluecover_whitebackground.ppt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490CE1" w:rsidRDefault="00490CE1" w:rsidP="00490CE1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FAA Model Template</w:t>
      </w:r>
      <w:r>
        <w:rPr>
          <w:rFonts w:ascii="Times New Roman" w:hAnsi="Times New Roman" w:cs="Times New Roman"/>
          <w:sz w:val="24"/>
        </w:rPr>
        <w:t xml:space="preserve"> – Updated in Tutorial</w:t>
      </w:r>
    </w:p>
    <w:p w:rsidR="00490CE1" w:rsidRDefault="00490CE1" w:rsidP="00490CE1">
      <w:pPr>
        <w:pStyle w:val="ListParagraph"/>
        <w:numPr>
          <w:ilvl w:val="1"/>
          <w:numId w:val="7"/>
        </w:numPr>
        <w:spacing w:after="0"/>
        <w:rPr>
          <w:rFonts w:ascii="Times New Roman" w:hAnsi="Times New Roman" w:cs="Times New Roman"/>
          <w:sz w:val="24"/>
        </w:rPr>
      </w:pPr>
      <w:hyperlink r:id="rId28" w:history="1">
        <w:r w:rsidRPr="00D61B72">
          <w:rPr>
            <w:rStyle w:val="Hyperlink"/>
            <w:rFonts w:ascii="Times New Roman" w:hAnsi="Times New Roman" w:cs="Times New Roman"/>
            <w:sz w:val="24"/>
          </w:rPr>
          <w:t>http://williamjdoylejr.net/FAAST/FAA_Branding/FAA_slide_template_bluecover_whitebackground_WJD.ppt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490CE1" w:rsidRDefault="00490CE1" w:rsidP="00490CE1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“Un-branded” PowerPoint for use in Tutorial</w:t>
      </w:r>
    </w:p>
    <w:p w:rsidR="00490CE1" w:rsidRDefault="00490CE1" w:rsidP="00490CE1">
      <w:pPr>
        <w:pStyle w:val="ListParagraph"/>
        <w:numPr>
          <w:ilvl w:val="1"/>
          <w:numId w:val="7"/>
        </w:numPr>
        <w:spacing w:after="0"/>
        <w:rPr>
          <w:rFonts w:ascii="Times New Roman" w:hAnsi="Times New Roman" w:cs="Times New Roman"/>
          <w:sz w:val="24"/>
        </w:rPr>
      </w:pPr>
      <w:hyperlink r:id="rId29" w:history="1">
        <w:r w:rsidRPr="00D61B72">
          <w:rPr>
            <w:rStyle w:val="Hyperlink"/>
            <w:rFonts w:ascii="Times New Roman" w:hAnsi="Times New Roman" w:cs="Times New Roman"/>
            <w:sz w:val="24"/>
          </w:rPr>
          <w:t>http://williamjdoylejr.net/FAAST/FAA_Branding/Doyle_Pinch_Hitters_Right_Stuff_for_the_Right_Seat.ppt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490CE1" w:rsidRDefault="00490CE1" w:rsidP="00490CE1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“</w:t>
      </w:r>
      <w:r>
        <w:rPr>
          <w:rFonts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randed” PowerPoint </w:t>
      </w:r>
      <w:r>
        <w:rPr>
          <w:rFonts w:ascii="Times New Roman" w:hAnsi="Times New Roman" w:cs="Times New Roman"/>
          <w:sz w:val="24"/>
        </w:rPr>
        <w:t xml:space="preserve">created 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in Tutorial</w:t>
      </w:r>
    </w:p>
    <w:p w:rsidR="00490CE1" w:rsidRDefault="00490CE1" w:rsidP="00490CE1">
      <w:pPr>
        <w:pStyle w:val="ListParagraph"/>
        <w:numPr>
          <w:ilvl w:val="1"/>
          <w:numId w:val="7"/>
        </w:numPr>
        <w:spacing w:after="0"/>
        <w:rPr>
          <w:rFonts w:ascii="Times New Roman" w:hAnsi="Times New Roman" w:cs="Times New Roman"/>
          <w:sz w:val="24"/>
        </w:rPr>
      </w:pPr>
      <w:hyperlink r:id="rId30" w:history="1">
        <w:r w:rsidRPr="00D61B72">
          <w:rPr>
            <w:rStyle w:val="Hyperlink"/>
            <w:rFonts w:ascii="Times New Roman" w:hAnsi="Times New Roman" w:cs="Times New Roman"/>
            <w:sz w:val="24"/>
          </w:rPr>
          <w:t>http://williamjdoylejr.net/FAAST/FAA_Branding/FAA_Branding_Example.ppt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EC4BAF" w:rsidRPr="001F0659" w:rsidRDefault="00EC4BAF" w:rsidP="00534D42">
      <w:pPr>
        <w:spacing w:after="0"/>
        <w:rPr>
          <w:rFonts w:ascii="Times New Roman" w:hAnsi="Times New Roman" w:cs="Times New Roman"/>
          <w:sz w:val="24"/>
        </w:rPr>
      </w:pPr>
    </w:p>
    <w:sectPr w:rsidR="00EC4BAF" w:rsidRPr="001F0659" w:rsidSect="0013106F">
      <w:headerReference w:type="default" r:id="rId31"/>
      <w:footerReference w:type="default" r:id="rId32"/>
      <w:pgSz w:w="12240" w:h="15840" w:code="1"/>
      <w:pgMar w:top="864" w:right="720" w:bottom="864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0CA" w:rsidRDefault="006C00CA" w:rsidP="0013106F">
      <w:pPr>
        <w:spacing w:after="0" w:line="240" w:lineRule="auto"/>
      </w:pPr>
      <w:r>
        <w:separator/>
      </w:r>
    </w:p>
  </w:endnote>
  <w:endnote w:type="continuationSeparator" w:id="0">
    <w:p w:rsidR="006C00CA" w:rsidRDefault="006C00CA" w:rsidP="00131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0C4" w:rsidRPr="0013106F" w:rsidRDefault="00A130C4">
    <w:pPr>
      <w:pStyle w:val="Footer"/>
      <w:rPr>
        <w:rFonts w:ascii="Times New Roman" w:hAnsi="Times New Roman" w:cs="Times New Roman"/>
        <w:b/>
      </w:rPr>
    </w:pPr>
  </w:p>
  <w:p w:rsidR="00A130C4" w:rsidRPr="0013106F" w:rsidRDefault="00A130C4">
    <w:pPr>
      <w:pStyle w:val="Footer"/>
      <w:rPr>
        <w:rFonts w:ascii="Times New Roman" w:hAnsi="Times New Roman" w:cs="Times New Roman"/>
        <w:b/>
      </w:rPr>
    </w:pPr>
    <w:r w:rsidRPr="0013106F">
      <w:rPr>
        <w:rFonts w:ascii="Times New Roman" w:hAnsi="Times New Roman" w:cs="Times New Roman"/>
        <w:b/>
      </w:rPr>
      <w:t>W. J. Doyle, Jr., CFI A&amp;I</w:t>
    </w:r>
    <w:r>
      <w:rPr>
        <w:rFonts w:ascii="Times New Roman" w:hAnsi="Times New Roman" w:cs="Times New Roman"/>
        <w:b/>
      </w:rPr>
      <w:t>, PHL FSDO FAAST</w:t>
    </w:r>
    <w:r w:rsidRPr="0013106F">
      <w:rPr>
        <w:rFonts w:ascii="Times New Roman" w:hAnsi="Times New Roman" w:cs="Times New Roman"/>
        <w:b/>
      </w:rPr>
      <w:ptab w:relativeTo="margin" w:alignment="center" w:leader="none"/>
    </w:r>
    <w:r w:rsidRPr="0013106F">
      <w:rPr>
        <w:rFonts w:ascii="Times New Roman" w:hAnsi="Times New Roman" w:cs="Times New Roman"/>
        <w:b/>
      </w:rPr>
      <w:t>04/10/2015</w:t>
    </w:r>
    <w:r w:rsidRPr="0013106F">
      <w:rPr>
        <w:rFonts w:ascii="Times New Roman" w:hAnsi="Times New Roman" w:cs="Times New Roman"/>
        <w:b/>
      </w:rPr>
      <w:ptab w:relativeTo="margin" w:alignment="right" w:leader="none"/>
    </w:r>
    <w:r w:rsidRPr="0013106F">
      <w:rPr>
        <w:rFonts w:ascii="Times New Roman" w:hAnsi="Times New Roman" w:cs="Times New Roman"/>
        <w:b/>
      </w:rPr>
      <w:t xml:space="preserve">Page </w:t>
    </w:r>
    <w:r w:rsidRPr="0013106F">
      <w:rPr>
        <w:rFonts w:ascii="Times New Roman" w:hAnsi="Times New Roman" w:cs="Times New Roman"/>
        <w:b/>
        <w:bCs/>
      </w:rPr>
      <w:fldChar w:fldCharType="begin"/>
    </w:r>
    <w:r w:rsidRPr="0013106F">
      <w:rPr>
        <w:rFonts w:ascii="Times New Roman" w:hAnsi="Times New Roman" w:cs="Times New Roman"/>
        <w:b/>
        <w:bCs/>
      </w:rPr>
      <w:instrText xml:space="preserve"> PAGE  \* Arabic  \* MERGEFORMAT </w:instrText>
    </w:r>
    <w:r w:rsidRPr="0013106F">
      <w:rPr>
        <w:rFonts w:ascii="Times New Roman" w:hAnsi="Times New Roman" w:cs="Times New Roman"/>
        <w:b/>
        <w:bCs/>
      </w:rPr>
      <w:fldChar w:fldCharType="separate"/>
    </w:r>
    <w:r w:rsidR="00490CE1">
      <w:rPr>
        <w:rFonts w:ascii="Times New Roman" w:hAnsi="Times New Roman" w:cs="Times New Roman"/>
        <w:b/>
        <w:bCs/>
        <w:noProof/>
      </w:rPr>
      <w:t>10</w:t>
    </w:r>
    <w:r w:rsidRPr="0013106F">
      <w:rPr>
        <w:rFonts w:ascii="Times New Roman" w:hAnsi="Times New Roman" w:cs="Times New Roman"/>
        <w:b/>
        <w:bCs/>
      </w:rPr>
      <w:fldChar w:fldCharType="end"/>
    </w:r>
    <w:r w:rsidRPr="0013106F">
      <w:rPr>
        <w:rFonts w:ascii="Times New Roman" w:hAnsi="Times New Roman" w:cs="Times New Roman"/>
        <w:b/>
      </w:rPr>
      <w:t xml:space="preserve"> of </w:t>
    </w:r>
    <w:r w:rsidRPr="0013106F">
      <w:rPr>
        <w:rFonts w:ascii="Times New Roman" w:hAnsi="Times New Roman" w:cs="Times New Roman"/>
        <w:b/>
        <w:bCs/>
      </w:rPr>
      <w:fldChar w:fldCharType="begin"/>
    </w:r>
    <w:r w:rsidRPr="0013106F">
      <w:rPr>
        <w:rFonts w:ascii="Times New Roman" w:hAnsi="Times New Roman" w:cs="Times New Roman"/>
        <w:b/>
        <w:bCs/>
      </w:rPr>
      <w:instrText xml:space="preserve"> NUMPAGES  \* Arabic  \* MERGEFORMAT </w:instrText>
    </w:r>
    <w:r w:rsidRPr="0013106F">
      <w:rPr>
        <w:rFonts w:ascii="Times New Roman" w:hAnsi="Times New Roman" w:cs="Times New Roman"/>
        <w:b/>
        <w:bCs/>
      </w:rPr>
      <w:fldChar w:fldCharType="separate"/>
    </w:r>
    <w:r w:rsidR="00490CE1">
      <w:rPr>
        <w:rFonts w:ascii="Times New Roman" w:hAnsi="Times New Roman" w:cs="Times New Roman"/>
        <w:b/>
        <w:bCs/>
        <w:noProof/>
      </w:rPr>
      <w:t>10</w:t>
    </w:r>
    <w:r w:rsidRPr="0013106F">
      <w:rPr>
        <w:rFonts w:ascii="Times New Roman" w:hAnsi="Times New Roman" w:cs="Times New Roman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0CA" w:rsidRDefault="006C00CA" w:rsidP="0013106F">
      <w:pPr>
        <w:spacing w:after="0" w:line="240" w:lineRule="auto"/>
      </w:pPr>
      <w:r>
        <w:separator/>
      </w:r>
    </w:p>
  </w:footnote>
  <w:footnote w:type="continuationSeparator" w:id="0">
    <w:p w:rsidR="006C00CA" w:rsidRDefault="006C00CA" w:rsidP="00131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b/>
        <w:sz w:val="28"/>
      </w:rPr>
      <w:alias w:val="Title"/>
      <w:tag w:val=""/>
      <w:id w:val="-2015450907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A130C4" w:rsidRPr="0013106F" w:rsidRDefault="00A130C4" w:rsidP="0013106F">
        <w:pPr>
          <w:pStyle w:val="Header"/>
          <w:tabs>
            <w:tab w:val="clear" w:pos="4680"/>
            <w:tab w:val="clear" w:pos="9360"/>
          </w:tabs>
          <w:jc w:val="center"/>
          <w:rPr>
            <w:rFonts w:ascii="Times New Roman" w:hAnsi="Times New Roman" w:cs="Times New Roman"/>
            <w:caps/>
            <w:color w:val="FFFFFF" w:themeColor="background1"/>
            <w:sz w:val="16"/>
          </w:rPr>
        </w:pPr>
        <w:r w:rsidRPr="0013106F">
          <w:rPr>
            <w:rFonts w:ascii="Times New Roman" w:hAnsi="Times New Roman" w:cs="Times New Roman"/>
            <w:b/>
            <w:sz w:val="28"/>
          </w:rPr>
          <w:t>How to Use FAA PowerPoint Templates</w:t>
        </w:r>
        <w:r>
          <w:rPr>
            <w:rFonts w:ascii="Times New Roman" w:hAnsi="Times New Roman" w:cs="Times New Roman"/>
            <w:b/>
            <w:sz w:val="28"/>
          </w:rPr>
          <w:t xml:space="preserve"> and </w:t>
        </w:r>
        <w:r w:rsidRPr="0013106F">
          <w:rPr>
            <w:rFonts w:ascii="Times New Roman" w:hAnsi="Times New Roman" w:cs="Times New Roman"/>
            <w:b/>
            <w:sz w:val="28"/>
          </w:rPr>
          <w:t>How to Modify the Template Slide Master</w:t>
        </w:r>
      </w:p>
    </w:sdtContent>
  </w:sdt>
  <w:p w:rsidR="00A130C4" w:rsidRPr="0013106F" w:rsidRDefault="00A130C4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D4665"/>
    <w:multiLevelType w:val="hybridMultilevel"/>
    <w:tmpl w:val="8DD23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89432B"/>
    <w:multiLevelType w:val="hybridMultilevel"/>
    <w:tmpl w:val="23CCB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A1D21"/>
    <w:multiLevelType w:val="hybridMultilevel"/>
    <w:tmpl w:val="5AF6E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863F50"/>
    <w:multiLevelType w:val="hybridMultilevel"/>
    <w:tmpl w:val="634A8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A57B01"/>
    <w:multiLevelType w:val="hybridMultilevel"/>
    <w:tmpl w:val="449EF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AB03D3"/>
    <w:multiLevelType w:val="hybridMultilevel"/>
    <w:tmpl w:val="E6BA2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B56170"/>
    <w:multiLevelType w:val="hybridMultilevel"/>
    <w:tmpl w:val="920AF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F6271C"/>
    <w:multiLevelType w:val="hybridMultilevel"/>
    <w:tmpl w:val="3EE2E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893672"/>
    <w:multiLevelType w:val="hybridMultilevel"/>
    <w:tmpl w:val="0284F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E2044E"/>
    <w:multiLevelType w:val="hybridMultilevel"/>
    <w:tmpl w:val="70EA3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F53C74"/>
    <w:multiLevelType w:val="hybridMultilevel"/>
    <w:tmpl w:val="E7925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84277D"/>
    <w:multiLevelType w:val="hybridMultilevel"/>
    <w:tmpl w:val="65D63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3"/>
  </w:num>
  <w:num w:numId="5">
    <w:abstractNumId w:val="11"/>
  </w:num>
  <w:num w:numId="6">
    <w:abstractNumId w:val="7"/>
  </w:num>
  <w:num w:numId="7">
    <w:abstractNumId w:val="9"/>
  </w:num>
  <w:num w:numId="8">
    <w:abstractNumId w:val="5"/>
  </w:num>
  <w:num w:numId="9">
    <w:abstractNumId w:val="10"/>
  </w:num>
  <w:num w:numId="10">
    <w:abstractNumId w:val="2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D67"/>
    <w:rsid w:val="000001D9"/>
    <w:rsid w:val="000055B6"/>
    <w:rsid w:val="0001200A"/>
    <w:rsid w:val="000122AE"/>
    <w:rsid w:val="00014FDE"/>
    <w:rsid w:val="00017AD9"/>
    <w:rsid w:val="0002562B"/>
    <w:rsid w:val="00025A86"/>
    <w:rsid w:val="00031B10"/>
    <w:rsid w:val="0003224E"/>
    <w:rsid w:val="000416DF"/>
    <w:rsid w:val="0004521F"/>
    <w:rsid w:val="000572B5"/>
    <w:rsid w:val="000615E1"/>
    <w:rsid w:val="00062C95"/>
    <w:rsid w:val="00064419"/>
    <w:rsid w:val="000653C5"/>
    <w:rsid w:val="000711BB"/>
    <w:rsid w:val="00072F0C"/>
    <w:rsid w:val="00073BD5"/>
    <w:rsid w:val="00076675"/>
    <w:rsid w:val="00081D50"/>
    <w:rsid w:val="00085248"/>
    <w:rsid w:val="0009599D"/>
    <w:rsid w:val="000A2C3E"/>
    <w:rsid w:val="000A4171"/>
    <w:rsid w:val="000A4799"/>
    <w:rsid w:val="000B110D"/>
    <w:rsid w:val="000B1303"/>
    <w:rsid w:val="000C38E0"/>
    <w:rsid w:val="000D2B33"/>
    <w:rsid w:val="000D2FDF"/>
    <w:rsid w:val="000D5866"/>
    <w:rsid w:val="000D5FEA"/>
    <w:rsid w:val="000D67F7"/>
    <w:rsid w:val="000E0C29"/>
    <w:rsid w:val="000E18E1"/>
    <w:rsid w:val="000F1EAE"/>
    <w:rsid w:val="00101DD9"/>
    <w:rsid w:val="001046F4"/>
    <w:rsid w:val="0010532E"/>
    <w:rsid w:val="00105BB0"/>
    <w:rsid w:val="00112F13"/>
    <w:rsid w:val="00114F03"/>
    <w:rsid w:val="00115DEC"/>
    <w:rsid w:val="001263D7"/>
    <w:rsid w:val="00130769"/>
    <w:rsid w:val="0013106F"/>
    <w:rsid w:val="001314E9"/>
    <w:rsid w:val="0013280B"/>
    <w:rsid w:val="00134CEA"/>
    <w:rsid w:val="00136C22"/>
    <w:rsid w:val="00137168"/>
    <w:rsid w:val="00143178"/>
    <w:rsid w:val="00155442"/>
    <w:rsid w:val="001565E5"/>
    <w:rsid w:val="0016532D"/>
    <w:rsid w:val="00165B06"/>
    <w:rsid w:val="001668D2"/>
    <w:rsid w:val="00173BC1"/>
    <w:rsid w:val="00176750"/>
    <w:rsid w:val="00180C99"/>
    <w:rsid w:val="0018149A"/>
    <w:rsid w:val="00182A47"/>
    <w:rsid w:val="00183155"/>
    <w:rsid w:val="00184968"/>
    <w:rsid w:val="00190E6D"/>
    <w:rsid w:val="00194793"/>
    <w:rsid w:val="0019522B"/>
    <w:rsid w:val="001A107E"/>
    <w:rsid w:val="001A2EDA"/>
    <w:rsid w:val="001A56E3"/>
    <w:rsid w:val="001B6298"/>
    <w:rsid w:val="001C0316"/>
    <w:rsid w:val="001C1886"/>
    <w:rsid w:val="001C1FD5"/>
    <w:rsid w:val="001C6970"/>
    <w:rsid w:val="001C72FF"/>
    <w:rsid w:val="001D6994"/>
    <w:rsid w:val="001F0659"/>
    <w:rsid w:val="001F0848"/>
    <w:rsid w:val="001F6410"/>
    <w:rsid w:val="0020076E"/>
    <w:rsid w:val="002024A9"/>
    <w:rsid w:val="00203528"/>
    <w:rsid w:val="00207809"/>
    <w:rsid w:val="00211023"/>
    <w:rsid w:val="00215289"/>
    <w:rsid w:val="00215626"/>
    <w:rsid w:val="002233C8"/>
    <w:rsid w:val="00231D25"/>
    <w:rsid w:val="002341DC"/>
    <w:rsid w:val="0023690A"/>
    <w:rsid w:val="0024403C"/>
    <w:rsid w:val="00247CE7"/>
    <w:rsid w:val="00252E46"/>
    <w:rsid w:val="00257874"/>
    <w:rsid w:val="00260A75"/>
    <w:rsid w:val="00262300"/>
    <w:rsid w:val="002640FC"/>
    <w:rsid w:val="00275B95"/>
    <w:rsid w:val="00286F8B"/>
    <w:rsid w:val="00291D49"/>
    <w:rsid w:val="0029485D"/>
    <w:rsid w:val="00296592"/>
    <w:rsid w:val="00297263"/>
    <w:rsid w:val="00297E07"/>
    <w:rsid w:val="002A7838"/>
    <w:rsid w:val="002B1FD2"/>
    <w:rsid w:val="002B4872"/>
    <w:rsid w:val="002C239E"/>
    <w:rsid w:val="002C3452"/>
    <w:rsid w:val="002C409D"/>
    <w:rsid w:val="002C4E38"/>
    <w:rsid w:val="002C7366"/>
    <w:rsid w:val="002D145F"/>
    <w:rsid w:val="002D5D13"/>
    <w:rsid w:val="002D784A"/>
    <w:rsid w:val="002E469F"/>
    <w:rsid w:val="002F7D44"/>
    <w:rsid w:val="0030200F"/>
    <w:rsid w:val="00303F27"/>
    <w:rsid w:val="00303F4C"/>
    <w:rsid w:val="00306C11"/>
    <w:rsid w:val="003112F2"/>
    <w:rsid w:val="003130F0"/>
    <w:rsid w:val="003175A3"/>
    <w:rsid w:val="00322E36"/>
    <w:rsid w:val="00324189"/>
    <w:rsid w:val="00327A9B"/>
    <w:rsid w:val="0033105C"/>
    <w:rsid w:val="00331A32"/>
    <w:rsid w:val="00333135"/>
    <w:rsid w:val="003332CA"/>
    <w:rsid w:val="00334C56"/>
    <w:rsid w:val="003458AA"/>
    <w:rsid w:val="00354410"/>
    <w:rsid w:val="00361260"/>
    <w:rsid w:val="00366AC4"/>
    <w:rsid w:val="00377840"/>
    <w:rsid w:val="00377AC1"/>
    <w:rsid w:val="00383B76"/>
    <w:rsid w:val="00386253"/>
    <w:rsid w:val="003916A9"/>
    <w:rsid w:val="0039577D"/>
    <w:rsid w:val="003A63A7"/>
    <w:rsid w:val="003A7073"/>
    <w:rsid w:val="003B5301"/>
    <w:rsid w:val="003E6E8C"/>
    <w:rsid w:val="003F56CD"/>
    <w:rsid w:val="003F573B"/>
    <w:rsid w:val="003F6B22"/>
    <w:rsid w:val="003F7C99"/>
    <w:rsid w:val="004011CF"/>
    <w:rsid w:val="00414ABE"/>
    <w:rsid w:val="0042226E"/>
    <w:rsid w:val="004333C7"/>
    <w:rsid w:val="00435224"/>
    <w:rsid w:val="004364E1"/>
    <w:rsid w:val="00442E46"/>
    <w:rsid w:val="00450826"/>
    <w:rsid w:val="004513A5"/>
    <w:rsid w:val="0045144A"/>
    <w:rsid w:val="00451D67"/>
    <w:rsid w:val="00457841"/>
    <w:rsid w:val="004618F4"/>
    <w:rsid w:val="00467F2C"/>
    <w:rsid w:val="004756A8"/>
    <w:rsid w:val="00481480"/>
    <w:rsid w:val="004858E1"/>
    <w:rsid w:val="00487131"/>
    <w:rsid w:val="00487FF6"/>
    <w:rsid w:val="00490CE1"/>
    <w:rsid w:val="00491404"/>
    <w:rsid w:val="00492538"/>
    <w:rsid w:val="0049735C"/>
    <w:rsid w:val="004A3ED9"/>
    <w:rsid w:val="004A78FF"/>
    <w:rsid w:val="004B2F59"/>
    <w:rsid w:val="004C4C14"/>
    <w:rsid w:val="004C6C82"/>
    <w:rsid w:val="004D1600"/>
    <w:rsid w:val="004D5F5D"/>
    <w:rsid w:val="004D6EC3"/>
    <w:rsid w:val="004D7860"/>
    <w:rsid w:val="004D7AF4"/>
    <w:rsid w:val="004E0CEE"/>
    <w:rsid w:val="004F1056"/>
    <w:rsid w:val="004F2097"/>
    <w:rsid w:val="004F6CE7"/>
    <w:rsid w:val="00502ACA"/>
    <w:rsid w:val="005072D6"/>
    <w:rsid w:val="00511EBF"/>
    <w:rsid w:val="0052098C"/>
    <w:rsid w:val="00531A3A"/>
    <w:rsid w:val="00534D42"/>
    <w:rsid w:val="00535C87"/>
    <w:rsid w:val="00537725"/>
    <w:rsid w:val="00540872"/>
    <w:rsid w:val="00545DB0"/>
    <w:rsid w:val="005532B6"/>
    <w:rsid w:val="00564589"/>
    <w:rsid w:val="005705E3"/>
    <w:rsid w:val="005727DB"/>
    <w:rsid w:val="00575FFA"/>
    <w:rsid w:val="00580826"/>
    <w:rsid w:val="00580D1A"/>
    <w:rsid w:val="0058354B"/>
    <w:rsid w:val="00592884"/>
    <w:rsid w:val="00594650"/>
    <w:rsid w:val="005B200C"/>
    <w:rsid w:val="005B3C8D"/>
    <w:rsid w:val="005B61D2"/>
    <w:rsid w:val="005B6398"/>
    <w:rsid w:val="005B7046"/>
    <w:rsid w:val="005C1389"/>
    <w:rsid w:val="005C3911"/>
    <w:rsid w:val="005C4D7A"/>
    <w:rsid w:val="005C51CE"/>
    <w:rsid w:val="005D09B0"/>
    <w:rsid w:val="005D16FD"/>
    <w:rsid w:val="005D20AA"/>
    <w:rsid w:val="005D4908"/>
    <w:rsid w:val="005F480D"/>
    <w:rsid w:val="005F6FED"/>
    <w:rsid w:val="006024E4"/>
    <w:rsid w:val="006037E0"/>
    <w:rsid w:val="00617498"/>
    <w:rsid w:val="00624F58"/>
    <w:rsid w:val="0062568A"/>
    <w:rsid w:val="00625C22"/>
    <w:rsid w:val="00627544"/>
    <w:rsid w:val="00631BDA"/>
    <w:rsid w:val="006362BF"/>
    <w:rsid w:val="0064393D"/>
    <w:rsid w:val="00655EE9"/>
    <w:rsid w:val="00656A90"/>
    <w:rsid w:val="00657914"/>
    <w:rsid w:val="00660081"/>
    <w:rsid w:val="006643F9"/>
    <w:rsid w:val="00664661"/>
    <w:rsid w:val="00664965"/>
    <w:rsid w:val="006666D9"/>
    <w:rsid w:val="00667537"/>
    <w:rsid w:val="006702EB"/>
    <w:rsid w:val="00680B29"/>
    <w:rsid w:val="006866C8"/>
    <w:rsid w:val="00686951"/>
    <w:rsid w:val="00696A2D"/>
    <w:rsid w:val="00696F36"/>
    <w:rsid w:val="006B0A48"/>
    <w:rsid w:val="006B6E39"/>
    <w:rsid w:val="006B7256"/>
    <w:rsid w:val="006B7CD1"/>
    <w:rsid w:val="006C00CA"/>
    <w:rsid w:val="006C437C"/>
    <w:rsid w:val="006C4A82"/>
    <w:rsid w:val="006C4B7C"/>
    <w:rsid w:val="006C7E8B"/>
    <w:rsid w:val="006D3993"/>
    <w:rsid w:val="006E1E35"/>
    <w:rsid w:val="006E5542"/>
    <w:rsid w:val="006F246F"/>
    <w:rsid w:val="006F496C"/>
    <w:rsid w:val="00707BAC"/>
    <w:rsid w:val="007140AE"/>
    <w:rsid w:val="0071746A"/>
    <w:rsid w:val="00733305"/>
    <w:rsid w:val="0073394B"/>
    <w:rsid w:val="00735ADC"/>
    <w:rsid w:val="00744A9D"/>
    <w:rsid w:val="00746CAA"/>
    <w:rsid w:val="00755175"/>
    <w:rsid w:val="007617E9"/>
    <w:rsid w:val="00765D22"/>
    <w:rsid w:val="00765E08"/>
    <w:rsid w:val="007678CF"/>
    <w:rsid w:val="00770493"/>
    <w:rsid w:val="00772EC9"/>
    <w:rsid w:val="00784DC1"/>
    <w:rsid w:val="0079025A"/>
    <w:rsid w:val="00791DE3"/>
    <w:rsid w:val="007928BF"/>
    <w:rsid w:val="007B00DD"/>
    <w:rsid w:val="007B129D"/>
    <w:rsid w:val="007B3403"/>
    <w:rsid w:val="007B5FD7"/>
    <w:rsid w:val="007C3056"/>
    <w:rsid w:val="007C729A"/>
    <w:rsid w:val="007E1DD6"/>
    <w:rsid w:val="007E329E"/>
    <w:rsid w:val="007E4832"/>
    <w:rsid w:val="007F50A8"/>
    <w:rsid w:val="007F5624"/>
    <w:rsid w:val="007F6B44"/>
    <w:rsid w:val="007F73F7"/>
    <w:rsid w:val="00800E37"/>
    <w:rsid w:val="00801917"/>
    <w:rsid w:val="00803271"/>
    <w:rsid w:val="00803787"/>
    <w:rsid w:val="008042B9"/>
    <w:rsid w:val="00810E7F"/>
    <w:rsid w:val="00812E97"/>
    <w:rsid w:val="00814C97"/>
    <w:rsid w:val="00822C8F"/>
    <w:rsid w:val="008246E2"/>
    <w:rsid w:val="0082551D"/>
    <w:rsid w:val="00827039"/>
    <w:rsid w:val="0084080E"/>
    <w:rsid w:val="00843614"/>
    <w:rsid w:val="00846476"/>
    <w:rsid w:val="0084723D"/>
    <w:rsid w:val="00850524"/>
    <w:rsid w:val="00850781"/>
    <w:rsid w:val="008523F7"/>
    <w:rsid w:val="0085310C"/>
    <w:rsid w:val="00864874"/>
    <w:rsid w:val="00872600"/>
    <w:rsid w:val="008728AB"/>
    <w:rsid w:val="00876670"/>
    <w:rsid w:val="00882451"/>
    <w:rsid w:val="008828B0"/>
    <w:rsid w:val="008A0AF4"/>
    <w:rsid w:val="008A0F3C"/>
    <w:rsid w:val="008B0EE6"/>
    <w:rsid w:val="008B541B"/>
    <w:rsid w:val="008C1389"/>
    <w:rsid w:val="008C55E5"/>
    <w:rsid w:val="008C7BDA"/>
    <w:rsid w:val="008D27FB"/>
    <w:rsid w:val="008D28F9"/>
    <w:rsid w:val="008E25AB"/>
    <w:rsid w:val="008E5489"/>
    <w:rsid w:val="008E5C48"/>
    <w:rsid w:val="008F084B"/>
    <w:rsid w:val="008F4171"/>
    <w:rsid w:val="008F6686"/>
    <w:rsid w:val="008F6CA7"/>
    <w:rsid w:val="009038E8"/>
    <w:rsid w:val="00903927"/>
    <w:rsid w:val="00903E20"/>
    <w:rsid w:val="00905C7E"/>
    <w:rsid w:val="00907DA5"/>
    <w:rsid w:val="009112A3"/>
    <w:rsid w:val="009165FF"/>
    <w:rsid w:val="00937734"/>
    <w:rsid w:val="00937921"/>
    <w:rsid w:val="00940B38"/>
    <w:rsid w:val="00950702"/>
    <w:rsid w:val="009517E7"/>
    <w:rsid w:val="00952176"/>
    <w:rsid w:val="0095432C"/>
    <w:rsid w:val="009545BE"/>
    <w:rsid w:val="00955257"/>
    <w:rsid w:val="00957D4D"/>
    <w:rsid w:val="00960305"/>
    <w:rsid w:val="00972AC6"/>
    <w:rsid w:val="00974DF8"/>
    <w:rsid w:val="00982122"/>
    <w:rsid w:val="00982AA2"/>
    <w:rsid w:val="00990565"/>
    <w:rsid w:val="00991233"/>
    <w:rsid w:val="0099309A"/>
    <w:rsid w:val="00993C82"/>
    <w:rsid w:val="009A213D"/>
    <w:rsid w:val="009A43CF"/>
    <w:rsid w:val="009A4ACE"/>
    <w:rsid w:val="009B1228"/>
    <w:rsid w:val="009B22F8"/>
    <w:rsid w:val="009B293B"/>
    <w:rsid w:val="009B4244"/>
    <w:rsid w:val="009C1784"/>
    <w:rsid w:val="009C1EA6"/>
    <w:rsid w:val="009C77F1"/>
    <w:rsid w:val="009D0A9F"/>
    <w:rsid w:val="009D3437"/>
    <w:rsid w:val="009D65A5"/>
    <w:rsid w:val="009D798A"/>
    <w:rsid w:val="009F19BE"/>
    <w:rsid w:val="009F268D"/>
    <w:rsid w:val="009F27AC"/>
    <w:rsid w:val="00A00C7F"/>
    <w:rsid w:val="00A130C4"/>
    <w:rsid w:val="00A2398A"/>
    <w:rsid w:val="00A30BAF"/>
    <w:rsid w:val="00A32FD8"/>
    <w:rsid w:val="00A415F2"/>
    <w:rsid w:val="00A43C98"/>
    <w:rsid w:val="00A51202"/>
    <w:rsid w:val="00A60523"/>
    <w:rsid w:val="00A75080"/>
    <w:rsid w:val="00A754A0"/>
    <w:rsid w:val="00A779B7"/>
    <w:rsid w:val="00A95EEA"/>
    <w:rsid w:val="00A96B84"/>
    <w:rsid w:val="00AA23B3"/>
    <w:rsid w:val="00AA254B"/>
    <w:rsid w:val="00AA3667"/>
    <w:rsid w:val="00AB102A"/>
    <w:rsid w:val="00AC2E0F"/>
    <w:rsid w:val="00AC7597"/>
    <w:rsid w:val="00AD336E"/>
    <w:rsid w:val="00AD351F"/>
    <w:rsid w:val="00AE5FDD"/>
    <w:rsid w:val="00AE7C4F"/>
    <w:rsid w:val="00AF23D5"/>
    <w:rsid w:val="00AF579F"/>
    <w:rsid w:val="00AF61F2"/>
    <w:rsid w:val="00AF6C6D"/>
    <w:rsid w:val="00B02A52"/>
    <w:rsid w:val="00B03DE8"/>
    <w:rsid w:val="00B13098"/>
    <w:rsid w:val="00B17D49"/>
    <w:rsid w:val="00B24299"/>
    <w:rsid w:val="00B24DD7"/>
    <w:rsid w:val="00B40EBB"/>
    <w:rsid w:val="00B414E9"/>
    <w:rsid w:val="00B415B2"/>
    <w:rsid w:val="00B44674"/>
    <w:rsid w:val="00B45AB4"/>
    <w:rsid w:val="00B46C47"/>
    <w:rsid w:val="00B50E83"/>
    <w:rsid w:val="00B5289A"/>
    <w:rsid w:val="00B574D0"/>
    <w:rsid w:val="00B6092B"/>
    <w:rsid w:val="00B6469C"/>
    <w:rsid w:val="00B70401"/>
    <w:rsid w:val="00B713EF"/>
    <w:rsid w:val="00B72307"/>
    <w:rsid w:val="00B73C1D"/>
    <w:rsid w:val="00B73C8D"/>
    <w:rsid w:val="00B76C07"/>
    <w:rsid w:val="00B77885"/>
    <w:rsid w:val="00B77A72"/>
    <w:rsid w:val="00B80B99"/>
    <w:rsid w:val="00B8688D"/>
    <w:rsid w:val="00B878EB"/>
    <w:rsid w:val="00B9408A"/>
    <w:rsid w:val="00BA23FD"/>
    <w:rsid w:val="00BA5696"/>
    <w:rsid w:val="00BA5866"/>
    <w:rsid w:val="00BB1D19"/>
    <w:rsid w:val="00BB64B9"/>
    <w:rsid w:val="00BC18FC"/>
    <w:rsid w:val="00BC5B82"/>
    <w:rsid w:val="00BC663C"/>
    <w:rsid w:val="00BE6724"/>
    <w:rsid w:val="00BF31E8"/>
    <w:rsid w:val="00BF3680"/>
    <w:rsid w:val="00BF4448"/>
    <w:rsid w:val="00BF4C62"/>
    <w:rsid w:val="00C00062"/>
    <w:rsid w:val="00C000A1"/>
    <w:rsid w:val="00C00297"/>
    <w:rsid w:val="00C0046B"/>
    <w:rsid w:val="00C005F7"/>
    <w:rsid w:val="00C03D48"/>
    <w:rsid w:val="00C07564"/>
    <w:rsid w:val="00C114A2"/>
    <w:rsid w:val="00C20B64"/>
    <w:rsid w:val="00C2271A"/>
    <w:rsid w:val="00C247A0"/>
    <w:rsid w:val="00C3174F"/>
    <w:rsid w:val="00C318C5"/>
    <w:rsid w:val="00C3262F"/>
    <w:rsid w:val="00C32813"/>
    <w:rsid w:val="00C34F90"/>
    <w:rsid w:val="00C50399"/>
    <w:rsid w:val="00C53331"/>
    <w:rsid w:val="00C55428"/>
    <w:rsid w:val="00C568D1"/>
    <w:rsid w:val="00C57047"/>
    <w:rsid w:val="00C63C0B"/>
    <w:rsid w:val="00C75E21"/>
    <w:rsid w:val="00C80063"/>
    <w:rsid w:val="00C80287"/>
    <w:rsid w:val="00C822E8"/>
    <w:rsid w:val="00C9205E"/>
    <w:rsid w:val="00CA0AF1"/>
    <w:rsid w:val="00CA2D1B"/>
    <w:rsid w:val="00CA336F"/>
    <w:rsid w:val="00CA6598"/>
    <w:rsid w:val="00CB1F6C"/>
    <w:rsid w:val="00CB7428"/>
    <w:rsid w:val="00CC29A9"/>
    <w:rsid w:val="00CC52B0"/>
    <w:rsid w:val="00CD0E6C"/>
    <w:rsid w:val="00CE2153"/>
    <w:rsid w:val="00CE24F0"/>
    <w:rsid w:val="00CE7A1A"/>
    <w:rsid w:val="00CE7EEF"/>
    <w:rsid w:val="00CF1A3B"/>
    <w:rsid w:val="00CF341C"/>
    <w:rsid w:val="00D006A8"/>
    <w:rsid w:val="00D00B78"/>
    <w:rsid w:val="00D017F9"/>
    <w:rsid w:val="00D068C5"/>
    <w:rsid w:val="00D14C11"/>
    <w:rsid w:val="00D14DE4"/>
    <w:rsid w:val="00D22BE7"/>
    <w:rsid w:val="00D24E5D"/>
    <w:rsid w:val="00D2655F"/>
    <w:rsid w:val="00D2750F"/>
    <w:rsid w:val="00D31115"/>
    <w:rsid w:val="00D37C70"/>
    <w:rsid w:val="00D40A6B"/>
    <w:rsid w:val="00D4345A"/>
    <w:rsid w:val="00D4429E"/>
    <w:rsid w:val="00D541D6"/>
    <w:rsid w:val="00D55770"/>
    <w:rsid w:val="00D60623"/>
    <w:rsid w:val="00D63CF4"/>
    <w:rsid w:val="00D63F50"/>
    <w:rsid w:val="00D67A91"/>
    <w:rsid w:val="00D70D6F"/>
    <w:rsid w:val="00D722DA"/>
    <w:rsid w:val="00D835DF"/>
    <w:rsid w:val="00D90220"/>
    <w:rsid w:val="00D90B93"/>
    <w:rsid w:val="00D914AE"/>
    <w:rsid w:val="00D9337C"/>
    <w:rsid w:val="00DA1E29"/>
    <w:rsid w:val="00DB0C08"/>
    <w:rsid w:val="00DB350A"/>
    <w:rsid w:val="00DB68A2"/>
    <w:rsid w:val="00DB7F0E"/>
    <w:rsid w:val="00DC252B"/>
    <w:rsid w:val="00DC5966"/>
    <w:rsid w:val="00DD0F2F"/>
    <w:rsid w:val="00DE1B57"/>
    <w:rsid w:val="00DE25E3"/>
    <w:rsid w:val="00DE2AEE"/>
    <w:rsid w:val="00DE6E7F"/>
    <w:rsid w:val="00DE70E4"/>
    <w:rsid w:val="00DE7A63"/>
    <w:rsid w:val="00DF0813"/>
    <w:rsid w:val="00DF6E03"/>
    <w:rsid w:val="00DF703C"/>
    <w:rsid w:val="00DF705C"/>
    <w:rsid w:val="00E057A8"/>
    <w:rsid w:val="00E05D01"/>
    <w:rsid w:val="00E1565D"/>
    <w:rsid w:val="00E200B1"/>
    <w:rsid w:val="00E20486"/>
    <w:rsid w:val="00E25B4A"/>
    <w:rsid w:val="00E3194F"/>
    <w:rsid w:val="00E42653"/>
    <w:rsid w:val="00E454F6"/>
    <w:rsid w:val="00E46674"/>
    <w:rsid w:val="00E51742"/>
    <w:rsid w:val="00E52013"/>
    <w:rsid w:val="00E55C59"/>
    <w:rsid w:val="00E56D11"/>
    <w:rsid w:val="00E5783A"/>
    <w:rsid w:val="00E61936"/>
    <w:rsid w:val="00E62E90"/>
    <w:rsid w:val="00E667CC"/>
    <w:rsid w:val="00E71AB8"/>
    <w:rsid w:val="00E77DAE"/>
    <w:rsid w:val="00E831C9"/>
    <w:rsid w:val="00E87FEF"/>
    <w:rsid w:val="00E90D54"/>
    <w:rsid w:val="00E91986"/>
    <w:rsid w:val="00EA0686"/>
    <w:rsid w:val="00EA2BFE"/>
    <w:rsid w:val="00EA4E44"/>
    <w:rsid w:val="00EA69D9"/>
    <w:rsid w:val="00EB3AED"/>
    <w:rsid w:val="00EB3B2E"/>
    <w:rsid w:val="00EC1962"/>
    <w:rsid w:val="00EC3830"/>
    <w:rsid w:val="00EC4BAF"/>
    <w:rsid w:val="00EC793E"/>
    <w:rsid w:val="00EE0034"/>
    <w:rsid w:val="00EE0EF5"/>
    <w:rsid w:val="00EE1553"/>
    <w:rsid w:val="00EE1751"/>
    <w:rsid w:val="00EE735B"/>
    <w:rsid w:val="00EF2FBA"/>
    <w:rsid w:val="00EF5104"/>
    <w:rsid w:val="00F00338"/>
    <w:rsid w:val="00F040C1"/>
    <w:rsid w:val="00F0660B"/>
    <w:rsid w:val="00F16888"/>
    <w:rsid w:val="00F20316"/>
    <w:rsid w:val="00F20755"/>
    <w:rsid w:val="00F2128E"/>
    <w:rsid w:val="00F26E50"/>
    <w:rsid w:val="00F3281E"/>
    <w:rsid w:val="00F335D8"/>
    <w:rsid w:val="00F37D30"/>
    <w:rsid w:val="00F43783"/>
    <w:rsid w:val="00F447EF"/>
    <w:rsid w:val="00F478D6"/>
    <w:rsid w:val="00F516B6"/>
    <w:rsid w:val="00F51E36"/>
    <w:rsid w:val="00F6256B"/>
    <w:rsid w:val="00F63328"/>
    <w:rsid w:val="00F73AAE"/>
    <w:rsid w:val="00F776E0"/>
    <w:rsid w:val="00F83BDC"/>
    <w:rsid w:val="00F84D1C"/>
    <w:rsid w:val="00F84FDC"/>
    <w:rsid w:val="00FA33B3"/>
    <w:rsid w:val="00FA4450"/>
    <w:rsid w:val="00FB194F"/>
    <w:rsid w:val="00FB33DD"/>
    <w:rsid w:val="00FB7114"/>
    <w:rsid w:val="00FC12F3"/>
    <w:rsid w:val="00FC188E"/>
    <w:rsid w:val="00FD2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3E652E6-2119-4660-B181-0986D4992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1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10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06F"/>
  </w:style>
  <w:style w:type="paragraph" w:styleId="Footer">
    <w:name w:val="footer"/>
    <w:basedOn w:val="Normal"/>
    <w:link w:val="FooterChar"/>
    <w:uiPriority w:val="99"/>
    <w:unhideWhenUsed/>
    <w:rsid w:val="001310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06F"/>
  </w:style>
  <w:style w:type="paragraph" w:styleId="ListParagraph">
    <w:name w:val="List Paragraph"/>
    <w:basedOn w:val="Normal"/>
    <w:uiPriority w:val="34"/>
    <w:qFormat/>
    <w:rsid w:val="001F06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40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illiamjdoylejr.net/FAAST/FAA_Branding/FAA_Branding_A_How_To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illiamjdoylejr.net/FAAST/FAA_Branding/Doyle_Pinch_Hitters_Right_Stuff_for_the_Right_Seat.pp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lliamjdoylejr.net/FAAST/FAA_Template/FAA_slide_template_blackandwhite.ppt" TargetMode="External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williamjdoylejr.net/FAAST/FAA_Branding/FAA_slide_template_bluecover_whitebackground_WJD.ppt" TargetMode="External"/><Relationship Id="rId10" Type="http://schemas.openxmlformats.org/officeDocument/2006/relationships/hyperlink" Target="http://williamjdoylejr.net/FAAST/FAA_Template/FAA_slide_template_bluecover_bluebackground.ppt" TargetMode="External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illiamjdoylejr.net/FAAST/FAA_Template/FAA_slide_template_bluecover_whitebackground.pp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williamjdoylejr.net/FAAST/FAA_Branding/FAA_slide_template_bluecover_whitebackground.ppt" TargetMode="External"/><Relationship Id="rId30" Type="http://schemas.openxmlformats.org/officeDocument/2006/relationships/hyperlink" Target="http://williamjdoylejr.net/FAAST/FAA_Branding/FAA_Branding_Example.pp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10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Use FAA PowerPoint Templates and How to Modify the Template Slide Master</vt:lpstr>
    </vt:vector>
  </TitlesOfParts>
  <Company/>
  <LinksUpToDate>false</LinksUpToDate>
  <CharactersWithSpaces>6229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Use FAA PowerPoint Templates and How to Modify the Template Slide Master</dc:title>
  <dc:subject/>
  <dc:creator>DoyleWJ</dc:creator>
  <cp:keywords/>
  <dc:description/>
  <cp:lastModifiedBy>DoyleWJ</cp:lastModifiedBy>
  <cp:revision>14</cp:revision>
  <dcterms:created xsi:type="dcterms:W3CDTF">2015-04-10T12:14:00Z</dcterms:created>
  <dcterms:modified xsi:type="dcterms:W3CDTF">2015-04-10T16:02:00Z</dcterms:modified>
</cp:coreProperties>
</file>